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7E8" w:rsidRPr="00DF369A" w:rsidRDefault="00DE57E8" w:rsidP="00DE57E8">
      <w:pPr>
        <w:jc w:val="center"/>
        <w:rPr>
          <w:b/>
          <w:sz w:val="28"/>
          <w:szCs w:val="28"/>
        </w:rPr>
      </w:pPr>
      <w:r w:rsidRPr="00DF369A">
        <w:rPr>
          <w:b/>
          <w:sz w:val="28"/>
          <w:szCs w:val="28"/>
        </w:rPr>
        <w:t>План работы методического объединения</w:t>
      </w:r>
      <w:r w:rsidRPr="00DF369A">
        <w:rPr>
          <w:b/>
          <w:sz w:val="28"/>
          <w:szCs w:val="28"/>
        </w:rPr>
        <w:br/>
        <w:t xml:space="preserve">преподавателей духового </w:t>
      </w:r>
      <w:r w:rsidR="002611E1">
        <w:rPr>
          <w:b/>
          <w:sz w:val="28"/>
          <w:szCs w:val="28"/>
        </w:rPr>
        <w:t>отдела на 2020-2021</w:t>
      </w:r>
      <w:r>
        <w:rPr>
          <w:b/>
          <w:sz w:val="28"/>
          <w:szCs w:val="28"/>
        </w:rPr>
        <w:t xml:space="preserve"> учебный год</w:t>
      </w:r>
    </w:p>
    <w:p w:rsidR="00DE57E8" w:rsidRDefault="00DE57E8" w:rsidP="00DE57E8">
      <w:pPr>
        <w:jc w:val="center"/>
        <w:rPr>
          <w:sz w:val="28"/>
          <w:szCs w:val="28"/>
        </w:rPr>
      </w:pPr>
    </w:p>
    <w:p w:rsidR="00DE57E8" w:rsidRPr="00DF369A" w:rsidRDefault="00DE57E8" w:rsidP="00DE57E8">
      <w:pPr>
        <w:rPr>
          <w:sz w:val="28"/>
          <w:szCs w:val="28"/>
        </w:rPr>
      </w:pPr>
      <w:r>
        <w:rPr>
          <w:sz w:val="28"/>
          <w:szCs w:val="28"/>
        </w:rPr>
        <w:t xml:space="preserve">Тема: </w:t>
      </w:r>
      <w:r w:rsidRPr="00DF369A">
        <w:rPr>
          <w:b/>
          <w:sz w:val="28"/>
          <w:szCs w:val="28"/>
        </w:rPr>
        <w:t>Методики инновационного подхода в развитии современной музыкальной педагогики.</w:t>
      </w:r>
    </w:p>
    <w:p w:rsidR="00DE57E8" w:rsidRPr="00DF369A" w:rsidRDefault="00DE57E8" w:rsidP="00DE57E8">
      <w:pPr>
        <w:pStyle w:val="a4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DF369A">
        <w:rPr>
          <w:b/>
          <w:sz w:val="28"/>
          <w:szCs w:val="28"/>
        </w:rPr>
        <w:t>Заседания методического объединения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99"/>
        <w:gridCol w:w="4226"/>
        <w:gridCol w:w="2310"/>
        <w:gridCol w:w="2310"/>
      </w:tblGrid>
      <w:tr w:rsidR="00DE57E8" w:rsidRPr="00DF369A" w:rsidTr="000C19B1">
        <w:tc>
          <w:tcPr>
            <w:tcW w:w="267" w:type="pct"/>
          </w:tcPr>
          <w:p w:rsidR="00DE57E8" w:rsidRPr="00DF369A" w:rsidRDefault="00DE57E8" w:rsidP="000C19B1">
            <w:pPr>
              <w:jc w:val="center"/>
              <w:rPr>
                <w:b/>
                <w:sz w:val="28"/>
                <w:szCs w:val="28"/>
              </w:rPr>
            </w:pPr>
            <w:r w:rsidRPr="00DF369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261" w:type="pct"/>
          </w:tcPr>
          <w:p w:rsidR="00DE57E8" w:rsidRPr="00DF369A" w:rsidRDefault="00DE57E8" w:rsidP="000C19B1">
            <w:pPr>
              <w:jc w:val="center"/>
              <w:rPr>
                <w:b/>
                <w:sz w:val="28"/>
                <w:szCs w:val="28"/>
              </w:rPr>
            </w:pPr>
            <w:r w:rsidRPr="00DF369A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236" w:type="pct"/>
          </w:tcPr>
          <w:p w:rsidR="00DE57E8" w:rsidRPr="00DF369A" w:rsidRDefault="00DE57E8" w:rsidP="000C19B1">
            <w:pPr>
              <w:jc w:val="center"/>
              <w:rPr>
                <w:b/>
                <w:sz w:val="28"/>
                <w:szCs w:val="28"/>
              </w:rPr>
            </w:pPr>
            <w:r w:rsidRPr="00DF369A">
              <w:rPr>
                <w:b/>
                <w:sz w:val="28"/>
                <w:szCs w:val="28"/>
              </w:rPr>
              <w:t>Срок</w:t>
            </w:r>
          </w:p>
        </w:tc>
        <w:tc>
          <w:tcPr>
            <w:tcW w:w="1236" w:type="pct"/>
          </w:tcPr>
          <w:p w:rsidR="00DE57E8" w:rsidRPr="00DF369A" w:rsidRDefault="00DE57E8" w:rsidP="000C19B1">
            <w:pPr>
              <w:jc w:val="center"/>
              <w:rPr>
                <w:b/>
                <w:sz w:val="28"/>
                <w:szCs w:val="28"/>
              </w:rPr>
            </w:pPr>
            <w:r w:rsidRPr="00DF369A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DE57E8" w:rsidRPr="00DF369A" w:rsidTr="000C19B1">
        <w:tc>
          <w:tcPr>
            <w:tcW w:w="267" w:type="pct"/>
          </w:tcPr>
          <w:p w:rsidR="00DE57E8" w:rsidRPr="00DF369A" w:rsidRDefault="00DE57E8" w:rsidP="000C19B1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261" w:type="pct"/>
          </w:tcPr>
          <w:p w:rsidR="00DE57E8" w:rsidRDefault="00DE57E8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Утверждение плана работы на</w:t>
            </w:r>
          </w:p>
          <w:p w:rsidR="00DE57E8" w:rsidRDefault="002611E1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2020/2021</w:t>
            </w:r>
            <w:r w:rsidR="00DE57E8">
              <w:rPr>
                <w:sz w:val="28"/>
                <w:szCs w:val="28"/>
              </w:rPr>
              <w:t xml:space="preserve"> учебный год.</w:t>
            </w:r>
          </w:p>
          <w:p w:rsidR="00DE57E8" w:rsidRDefault="00DE57E8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Ориентирование преподавателей</w:t>
            </w:r>
          </w:p>
          <w:p w:rsidR="00DE57E8" w:rsidRDefault="00DE57E8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раскрытие и</w:t>
            </w:r>
          </w:p>
          <w:p w:rsidR="00DE57E8" w:rsidRDefault="00DE57E8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совершенствование</w:t>
            </w:r>
          </w:p>
          <w:p w:rsidR="00DE57E8" w:rsidRDefault="00DE57E8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исполнительских навыков</w:t>
            </w:r>
          </w:p>
          <w:p w:rsidR="00DE57E8" w:rsidRPr="00DF369A" w:rsidRDefault="00DE57E8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учащихся.</w:t>
            </w:r>
          </w:p>
        </w:tc>
        <w:tc>
          <w:tcPr>
            <w:tcW w:w="1236" w:type="pct"/>
          </w:tcPr>
          <w:p w:rsidR="00DE57E8" w:rsidRPr="00DF369A" w:rsidRDefault="00DE57E8" w:rsidP="000C19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1236" w:type="pct"/>
          </w:tcPr>
          <w:p w:rsidR="00DE57E8" w:rsidRPr="00DF369A" w:rsidRDefault="00DE57E8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Лаврушина Ю.Ю</w:t>
            </w:r>
          </w:p>
        </w:tc>
      </w:tr>
      <w:tr w:rsidR="00DE57E8" w:rsidRPr="00DF369A" w:rsidTr="000C19B1">
        <w:tc>
          <w:tcPr>
            <w:tcW w:w="267" w:type="pct"/>
          </w:tcPr>
          <w:p w:rsidR="00DE57E8" w:rsidRPr="00DF369A" w:rsidRDefault="00DE57E8" w:rsidP="000C19B1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261" w:type="pct"/>
          </w:tcPr>
          <w:p w:rsidR="00DE57E8" w:rsidRPr="00DF369A" w:rsidRDefault="002611E1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художественного восприятия и обогащение музыкального репертуара</w:t>
            </w:r>
            <w:r w:rsidR="00302508">
              <w:rPr>
                <w:sz w:val="28"/>
                <w:szCs w:val="28"/>
              </w:rPr>
              <w:t>.</w:t>
            </w:r>
          </w:p>
        </w:tc>
        <w:tc>
          <w:tcPr>
            <w:tcW w:w="1236" w:type="pct"/>
          </w:tcPr>
          <w:p w:rsidR="00DE57E8" w:rsidRPr="00DF369A" w:rsidRDefault="00DE57E8" w:rsidP="000C19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1236" w:type="pct"/>
          </w:tcPr>
          <w:p w:rsidR="00DE57E8" w:rsidRPr="00DF369A" w:rsidRDefault="00DE57E8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Лаврушина Ю.Ю</w:t>
            </w:r>
          </w:p>
        </w:tc>
      </w:tr>
      <w:tr w:rsidR="00DE57E8" w:rsidRPr="00DF369A" w:rsidTr="000C19B1">
        <w:tc>
          <w:tcPr>
            <w:tcW w:w="267" w:type="pct"/>
          </w:tcPr>
          <w:p w:rsidR="00DE57E8" w:rsidRPr="00DF369A" w:rsidRDefault="00DE57E8" w:rsidP="000C19B1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261" w:type="pct"/>
          </w:tcPr>
          <w:p w:rsidR="00DE57E8" w:rsidRPr="00DF369A" w:rsidRDefault="00DE57E8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технических и организационных вопросов в преддверии проведения творческого концерта-отчета духового отдела.</w:t>
            </w:r>
            <w:r w:rsidR="0030250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Назначение ответственных.</w:t>
            </w:r>
          </w:p>
        </w:tc>
        <w:tc>
          <w:tcPr>
            <w:tcW w:w="1236" w:type="pct"/>
          </w:tcPr>
          <w:p w:rsidR="00DE57E8" w:rsidRPr="00DF369A" w:rsidRDefault="00DE57E8" w:rsidP="000C19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1236" w:type="pct"/>
          </w:tcPr>
          <w:p w:rsidR="00DE57E8" w:rsidRPr="00DF369A" w:rsidRDefault="00DE57E8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Лаврушина Ю.Ю</w:t>
            </w:r>
          </w:p>
        </w:tc>
      </w:tr>
      <w:tr w:rsidR="00DE57E8" w:rsidRPr="00DF369A" w:rsidTr="000C19B1">
        <w:tc>
          <w:tcPr>
            <w:tcW w:w="267" w:type="pct"/>
          </w:tcPr>
          <w:p w:rsidR="00DE57E8" w:rsidRPr="00DF369A" w:rsidRDefault="00DE57E8" w:rsidP="000C19B1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261" w:type="pct"/>
          </w:tcPr>
          <w:p w:rsidR="00DE57E8" w:rsidRDefault="00302508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Методики инновационного подхода в развитии современной музыкальной педагогики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236" w:type="pct"/>
          </w:tcPr>
          <w:p w:rsidR="00DE57E8" w:rsidRDefault="00DE57E8" w:rsidP="000C19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1236" w:type="pct"/>
          </w:tcPr>
          <w:p w:rsidR="00DE57E8" w:rsidRDefault="00DE57E8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Лаврушина Ю.Ю,</w:t>
            </w:r>
          </w:p>
        </w:tc>
      </w:tr>
      <w:tr w:rsidR="00DE57E8" w:rsidRPr="00DF369A" w:rsidTr="000C19B1">
        <w:tc>
          <w:tcPr>
            <w:tcW w:w="267" w:type="pct"/>
          </w:tcPr>
          <w:p w:rsidR="00DE57E8" w:rsidRPr="00DF369A" w:rsidRDefault="00DE57E8" w:rsidP="000C19B1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261" w:type="pct"/>
          </w:tcPr>
          <w:p w:rsidR="002611E1" w:rsidRDefault="002611E1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Отчетный концерт отдела.</w:t>
            </w:r>
          </w:p>
          <w:p w:rsidR="00DE57E8" w:rsidRDefault="00DE57E8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Отчет-анализ работы отдела за</w:t>
            </w:r>
          </w:p>
          <w:p w:rsidR="00DE57E8" w:rsidRDefault="00DE57E8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прошедший год. Утверждение индивидуальных, календарно-</w:t>
            </w:r>
          </w:p>
          <w:p w:rsidR="00DE57E8" w:rsidRDefault="00DE57E8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тематических планов на</w:t>
            </w:r>
          </w:p>
          <w:p w:rsidR="00DE57E8" w:rsidRPr="00DF369A" w:rsidRDefault="00DE57E8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следующий год.</w:t>
            </w:r>
          </w:p>
        </w:tc>
        <w:tc>
          <w:tcPr>
            <w:tcW w:w="1236" w:type="pct"/>
          </w:tcPr>
          <w:p w:rsidR="00DE57E8" w:rsidRPr="00DF369A" w:rsidRDefault="00DE57E8" w:rsidP="000C19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1236" w:type="pct"/>
          </w:tcPr>
          <w:p w:rsidR="00DE57E8" w:rsidRPr="00DF369A" w:rsidRDefault="00DE57E8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Лаврушина Ю.Ю</w:t>
            </w:r>
          </w:p>
        </w:tc>
      </w:tr>
    </w:tbl>
    <w:p w:rsidR="00DE57E8" w:rsidRDefault="00DE57E8" w:rsidP="00DE57E8">
      <w:pPr>
        <w:rPr>
          <w:sz w:val="28"/>
          <w:szCs w:val="28"/>
        </w:rPr>
      </w:pPr>
    </w:p>
    <w:p w:rsidR="00DE57E8" w:rsidRPr="00B06C24" w:rsidRDefault="00DE57E8" w:rsidP="00DE57E8">
      <w:pPr>
        <w:pStyle w:val="a4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DF369A">
        <w:rPr>
          <w:b/>
          <w:sz w:val="28"/>
          <w:szCs w:val="28"/>
        </w:rPr>
        <w:t>Организация контроля за уровнем преподавания</w:t>
      </w:r>
      <w:r>
        <w:rPr>
          <w:b/>
          <w:sz w:val="28"/>
          <w:szCs w:val="28"/>
        </w:rPr>
        <w:t>.</w:t>
      </w:r>
      <w:r>
        <w:rPr>
          <w:b/>
          <w:sz w:val="28"/>
          <w:szCs w:val="28"/>
        </w:rPr>
        <w:br/>
        <w:t>Посещение уроков преподавателей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99"/>
        <w:gridCol w:w="4226"/>
        <w:gridCol w:w="2310"/>
        <w:gridCol w:w="2310"/>
      </w:tblGrid>
      <w:tr w:rsidR="00DE57E8" w:rsidRPr="00DF369A" w:rsidTr="000C19B1">
        <w:tc>
          <w:tcPr>
            <w:tcW w:w="267" w:type="pct"/>
          </w:tcPr>
          <w:p w:rsidR="00DE57E8" w:rsidRPr="00DF369A" w:rsidRDefault="00DE57E8" w:rsidP="000C19B1">
            <w:pPr>
              <w:jc w:val="center"/>
              <w:rPr>
                <w:b/>
                <w:sz w:val="28"/>
                <w:szCs w:val="28"/>
              </w:rPr>
            </w:pPr>
            <w:r w:rsidRPr="00DF369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261" w:type="pct"/>
          </w:tcPr>
          <w:p w:rsidR="00DE57E8" w:rsidRPr="00DF369A" w:rsidRDefault="00DE57E8" w:rsidP="000C19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Цель</w:t>
            </w:r>
          </w:p>
        </w:tc>
        <w:tc>
          <w:tcPr>
            <w:tcW w:w="1236" w:type="pct"/>
          </w:tcPr>
          <w:p w:rsidR="00DE57E8" w:rsidRPr="00DF369A" w:rsidRDefault="00DE57E8" w:rsidP="000C19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236" w:type="pct"/>
          </w:tcPr>
          <w:p w:rsidR="00DE57E8" w:rsidRPr="00DF369A" w:rsidRDefault="00DE57E8" w:rsidP="000C19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Объект</w:t>
            </w:r>
          </w:p>
        </w:tc>
      </w:tr>
      <w:tr w:rsidR="00DE57E8" w:rsidRPr="00DF369A" w:rsidTr="000C19B1">
        <w:tc>
          <w:tcPr>
            <w:tcW w:w="267" w:type="pct"/>
          </w:tcPr>
          <w:p w:rsidR="00DE57E8" w:rsidRPr="00DF369A" w:rsidRDefault="00DE57E8" w:rsidP="000C19B1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261" w:type="pct"/>
          </w:tcPr>
          <w:p w:rsidR="00DE57E8" w:rsidRPr="007740E6" w:rsidRDefault="007740E6" w:rsidP="000C19B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«Подбор репертуара»</w:t>
            </w:r>
          </w:p>
        </w:tc>
        <w:tc>
          <w:tcPr>
            <w:tcW w:w="1236" w:type="pct"/>
          </w:tcPr>
          <w:p w:rsidR="00DE57E8" w:rsidRPr="00DF369A" w:rsidRDefault="00DE57E8" w:rsidP="000C19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1236" w:type="pct"/>
          </w:tcPr>
          <w:p w:rsidR="00DE57E8" w:rsidRPr="00DF369A" w:rsidRDefault="007740E6" w:rsidP="000C19B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Муртазина</w:t>
            </w:r>
            <w:proofErr w:type="spellEnd"/>
            <w:r>
              <w:rPr>
                <w:sz w:val="28"/>
                <w:szCs w:val="28"/>
              </w:rPr>
              <w:t xml:space="preserve"> А.О</w:t>
            </w:r>
          </w:p>
        </w:tc>
      </w:tr>
      <w:tr w:rsidR="00DE57E8" w:rsidRPr="00DF369A" w:rsidTr="000C19B1">
        <w:tc>
          <w:tcPr>
            <w:tcW w:w="267" w:type="pct"/>
          </w:tcPr>
          <w:p w:rsidR="00DE57E8" w:rsidRPr="00DF369A" w:rsidRDefault="00DE57E8" w:rsidP="000C19B1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261" w:type="pct"/>
          </w:tcPr>
          <w:p w:rsidR="00DE57E8" w:rsidRPr="00DF369A" w:rsidRDefault="007740E6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Динамика как средство музыкальной выразительности в игре на духовых инструментах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236" w:type="pct"/>
          </w:tcPr>
          <w:p w:rsidR="00DE57E8" w:rsidRPr="00DF369A" w:rsidRDefault="00DE57E8" w:rsidP="000C19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1236" w:type="pct"/>
          </w:tcPr>
          <w:p w:rsidR="00DE57E8" w:rsidRPr="00DF369A" w:rsidRDefault="007740E6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Амосова Л.А.</w:t>
            </w:r>
          </w:p>
        </w:tc>
      </w:tr>
      <w:tr w:rsidR="00DE57E8" w:rsidRPr="00DF369A" w:rsidTr="000C19B1">
        <w:tc>
          <w:tcPr>
            <w:tcW w:w="267" w:type="pct"/>
          </w:tcPr>
          <w:p w:rsidR="00DE57E8" w:rsidRPr="00DF369A" w:rsidRDefault="00DE57E8" w:rsidP="000C19B1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2261" w:type="pct"/>
          </w:tcPr>
          <w:p w:rsidR="00DE57E8" w:rsidRPr="00DF369A" w:rsidRDefault="007740E6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«Педагог-как «проводник» в </w:t>
            </w:r>
            <w:r w:rsidR="005F73A7">
              <w:rPr>
                <w:sz w:val="28"/>
                <w:szCs w:val="28"/>
              </w:rPr>
              <w:t>музыкальном становлении</w:t>
            </w:r>
            <w:r w:rsidR="00DE57E8">
              <w:rPr>
                <w:sz w:val="28"/>
                <w:szCs w:val="28"/>
              </w:rPr>
              <w:t xml:space="preserve"> ребенка»</w:t>
            </w:r>
          </w:p>
        </w:tc>
        <w:tc>
          <w:tcPr>
            <w:tcW w:w="1236" w:type="pct"/>
          </w:tcPr>
          <w:p w:rsidR="00DE57E8" w:rsidRPr="00DF369A" w:rsidRDefault="00DE57E8" w:rsidP="000C19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1236" w:type="pct"/>
          </w:tcPr>
          <w:p w:rsidR="00DE57E8" w:rsidRPr="00DF369A" w:rsidRDefault="00DE57E8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Чехмакина Н.В.</w:t>
            </w:r>
          </w:p>
        </w:tc>
      </w:tr>
      <w:tr w:rsidR="00DE57E8" w:rsidRPr="00DF369A" w:rsidTr="000C19B1">
        <w:tc>
          <w:tcPr>
            <w:tcW w:w="267" w:type="pct"/>
          </w:tcPr>
          <w:p w:rsidR="00DE57E8" w:rsidRDefault="00DE57E8" w:rsidP="000C19B1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261" w:type="pct"/>
          </w:tcPr>
          <w:p w:rsidR="00DE57E8" w:rsidRDefault="007740E6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«Основные аспекты постановки губного аппарата на кларнете»</w:t>
            </w:r>
          </w:p>
        </w:tc>
        <w:tc>
          <w:tcPr>
            <w:tcW w:w="1236" w:type="pct"/>
          </w:tcPr>
          <w:p w:rsidR="00DE57E8" w:rsidRDefault="00DE57E8" w:rsidP="000C19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1236" w:type="pct"/>
          </w:tcPr>
          <w:p w:rsidR="007740E6" w:rsidRDefault="007740E6" w:rsidP="007740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Гурьянов Н.В.</w:t>
            </w:r>
          </w:p>
          <w:p w:rsidR="00DE57E8" w:rsidRDefault="00DE57E8" w:rsidP="000C19B1">
            <w:pPr>
              <w:rPr>
                <w:sz w:val="28"/>
                <w:szCs w:val="28"/>
              </w:rPr>
            </w:pPr>
          </w:p>
        </w:tc>
      </w:tr>
    </w:tbl>
    <w:p w:rsidR="00DE57E8" w:rsidRDefault="00DE57E8" w:rsidP="00DE57E8">
      <w:pPr>
        <w:rPr>
          <w:sz w:val="28"/>
          <w:szCs w:val="28"/>
        </w:rPr>
      </w:pPr>
    </w:p>
    <w:p w:rsidR="00DE57E8" w:rsidRDefault="00DE57E8" w:rsidP="00DE57E8">
      <w:pPr>
        <w:pStyle w:val="a4"/>
        <w:numPr>
          <w:ilvl w:val="0"/>
          <w:numId w:val="2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 за уровнем методической работы преподавания.</w:t>
      </w:r>
    </w:p>
    <w:p w:rsidR="00DE57E8" w:rsidRDefault="00DE57E8" w:rsidP="00DE57E8">
      <w:pPr>
        <w:pStyle w:val="a4"/>
        <w:ind w:left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Методические сообщения.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99"/>
        <w:gridCol w:w="4226"/>
        <w:gridCol w:w="2310"/>
        <w:gridCol w:w="2310"/>
      </w:tblGrid>
      <w:tr w:rsidR="00DE57E8" w:rsidRPr="00DF369A" w:rsidTr="000C19B1">
        <w:tc>
          <w:tcPr>
            <w:tcW w:w="267" w:type="pct"/>
          </w:tcPr>
          <w:p w:rsidR="00DE57E8" w:rsidRPr="00DF369A" w:rsidRDefault="00DE57E8" w:rsidP="000C19B1">
            <w:pPr>
              <w:jc w:val="center"/>
              <w:rPr>
                <w:b/>
                <w:sz w:val="28"/>
                <w:szCs w:val="28"/>
              </w:rPr>
            </w:pPr>
            <w:r w:rsidRPr="00DF369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261" w:type="pct"/>
          </w:tcPr>
          <w:p w:rsidR="00DE57E8" w:rsidRPr="00DF369A" w:rsidRDefault="00DE57E8" w:rsidP="000C19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сообщения, доклада</w:t>
            </w:r>
          </w:p>
        </w:tc>
        <w:tc>
          <w:tcPr>
            <w:tcW w:w="1236" w:type="pct"/>
          </w:tcPr>
          <w:p w:rsidR="00DE57E8" w:rsidRPr="00DF369A" w:rsidRDefault="00DE57E8" w:rsidP="000C19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236" w:type="pct"/>
          </w:tcPr>
          <w:p w:rsidR="00DE57E8" w:rsidRPr="00DF369A" w:rsidRDefault="00DE57E8" w:rsidP="000C19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Докладчик</w:t>
            </w:r>
          </w:p>
        </w:tc>
      </w:tr>
      <w:tr w:rsidR="00DE57E8" w:rsidRPr="00DF369A" w:rsidTr="000C19B1">
        <w:tc>
          <w:tcPr>
            <w:tcW w:w="267" w:type="pct"/>
          </w:tcPr>
          <w:p w:rsidR="00DE57E8" w:rsidRPr="0031753A" w:rsidRDefault="00DE57E8" w:rsidP="000C19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261" w:type="pct"/>
          </w:tcPr>
          <w:p w:rsidR="00DE57E8" w:rsidRDefault="00DE57E8" w:rsidP="000C19B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«</w:t>
            </w:r>
            <w:r w:rsidR="00462AF9" w:rsidRPr="00B44163">
              <w:rPr>
                <w:rFonts w:cs="Times New Roman"/>
                <w:sz w:val="28"/>
                <w:szCs w:val="28"/>
              </w:rPr>
              <w:t>проблема преодоления сценич</w:t>
            </w:r>
            <w:r w:rsidR="0061544F">
              <w:rPr>
                <w:rFonts w:cs="Times New Roman"/>
                <w:sz w:val="28"/>
                <w:szCs w:val="28"/>
              </w:rPr>
              <w:t xml:space="preserve">еского волнения у учащихся ДМШ </w:t>
            </w:r>
            <w:r w:rsidR="0047044F">
              <w:rPr>
                <w:rFonts w:cs="Times New Roman"/>
                <w:sz w:val="28"/>
                <w:szCs w:val="28"/>
              </w:rPr>
              <w:t>перед концертным</w:t>
            </w:r>
            <w:bookmarkStart w:id="0" w:name="_GoBack"/>
            <w:bookmarkEnd w:id="0"/>
            <w:r w:rsidR="00462AF9" w:rsidRPr="00B44163">
              <w:rPr>
                <w:rFonts w:cs="Times New Roman"/>
                <w:sz w:val="28"/>
                <w:szCs w:val="28"/>
              </w:rPr>
              <w:t xml:space="preserve"> выступлением».</w:t>
            </w:r>
          </w:p>
          <w:p w:rsidR="00DE57E8" w:rsidRDefault="00DE57E8" w:rsidP="000C19B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36" w:type="pct"/>
          </w:tcPr>
          <w:p w:rsidR="00DE57E8" w:rsidRPr="0031753A" w:rsidRDefault="00DE57E8" w:rsidP="000C19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1236" w:type="pct"/>
          </w:tcPr>
          <w:p w:rsidR="00DE57E8" w:rsidRPr="0031753A" w:rsidRDefault="00462AF9" w:rsidP="000C19B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Фаизова</w:t>
            </w:r>
            <w:proofErr w:type="spellEnd"/>
            <w:r>
              <w:rPr>
                <w:sz w:val="28"/>
                <w:szCs w:val="28"/>
              </w:rPr>
              <w:t xml:space="preserve"> Я.М</w:t>
            </w:r>
          </w:p>
        </w:tc>
      </w:tr>
      <w:tr w:rsidR="00DE57E8" w:rsidRPr="00DF369A" w:rsidTr="000C19B1">
        <w:tc>
          <w:tcPr>
            <w:tcW w:w="267" w:type="pct"/>
          </w:tcPr>
          <w:p w:rsidR="00DE57E8" w:rsidRPr="00DF369A" w:rsidRDefault="00DE57E8" w:rsidP="000C19B1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261" w:type="pct"/>
          </w:tcPr>
          <w:p w:rsidR="002175CA" w:rsidRPr="00B44163" w:rsidRDefault="002175CA" w:rsidP="002175CA">
            <w:pPr>
              <w:rPr>
                <w:rFonts w:cs="Times New Roman"/>
                <w:sz w:val="28"/>
                <w:szCs w:val="28"/>
              </w:rPr>
            </w:pPr>
            <w:r w:rsidRPr="00B44163">
              <w:rPr>
                <w:rFonts w:cs="Times New Roman"/>
                <w:sz w:val="28"/>
                <w:szCs w:val="28"/>
              </w:rPr>
              <w:t xml:space="preserve">Флейта. Происхождение и путь в академическую музыку. </w:t>
            </w:r>
          </w:p>
          <w:p w:rsidR="00DE57E8" w:rsidRPr="00DF369A" w:rsidRDefault="00DE57E8" w:rsidP="000C19B1">
            <w:pPr>
              <w:rPr>
                <w:sz w:val="28"/>
                <w:szCs w:val="28"/>
              </w:rPr>
            </w:pPr>
          </w:p>
        </w:tc>
        <w:tc>
          <w:tcPr>
            <w:tcW w:w="1236" w:type="pct"/>
          </w:tcPr>
          <w:p w:rsidR="00DE57E8" w:rsidRPr="00DF369A" w:rsidRDefault="00DE57E8" w:rsidP="000C19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1236" w:type="pct"/>
          </w:tcPr>
          <w:p w:rsidR="00DE57E8" w:rsidRPr="00DF369A" w:rsidRDefault="002175CA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Чехмакина Н.В</w:t>
            </w:r>
          </w:p>
        </w:tc>
      </w:tr>
      <w:tr w:rsidR="00DE57E8" w:rsidRPr="00DF369A" w:rsidTr="000C19B1">
        <w:tc>
          <w:tcPr>
            <w:tcW w:w="267" w:type="pct"/>
          </w:tcPr>
          <w:p w:rsidR="00DE57E8" w:rsidRPr="00DF369A" w:rsidRDefault="00DE57E8" w:rsidP="000C19B1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261" w:type="pct"/>
          </w:tcPr>
          <w:p w:rsidR="00DE57E8" w:rsidRPr="00DF369A" w:rsidRDefault="00DE57E8" w:rsidP="002175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2175CA" w:rsidRPr="00505903">
              <w:rPr>
                <w:rFonts w:cs="Times New Roman"/>
                <w:sz w:val="28"/>
                <w:szCs w:val="28"/>
              </w:rPr>
              <w:t>тех</w:t>
            </w:r>
            <w:r w:rsidR="002175CA">
              <w:rPr>
                <w:rFonts w:cs="Times New Roman"/>
                <w:sz w:val="28"/>
                <w:szCs w:val="28"/>
              </w:rPr>
              <w:t>ника игры на ударной установке</w:t>
            </w:r>
            <w:r w:rsidR="002175CA">
              <w:rPr>
                <w:rFonts w:cs="Times New Roman"/>
                <w:sz w:val="28"/>
                <w:szCs w:val="28"/>
              </w:rPr>
              <w:t>»</w:t>
            </w:r>
          </w:p>
        </w:tc>
        <w:tc>
          <w:tcPr>
            <w:tcW w:w="1236" w:type="pct"/>
          </w:tcPr>
          <w:p w:rsidR="00DE57E8" w:rsidRPr="00DF369A" w:rsidRDefault="00DE57E8" w:rsidP="000C19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1236" w:type="pct"/>
          </w:tcPr>
          <w:p w:rsidR="00DE57E8" w:rsidRPr="00DF369A" w:rsidRDefault="002175CA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Евдокимов Р.В.</w:t>
            </w:r>
          </w:p>
        </w:tc>
      </w:tr>
      <w:tr w:rsidR="00DE57E8" w:rsidRPr="00DF369A" w:rsidTr="000C19B1">
        <w:tc>
          <w:tcPr>
            <w:tcW w:w="267" w:type="pct"/>
          </w:tcPr>
          <w:p w:rsidR="00DE57E8" w:rsidRPr="00DF369A" w:rsidRDefault="00DE57E8" w:rsidP="000C19B1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261" w:type="pct"/>
          </w:tcPr>
          <w:p w:rsidR="00DE57E8" w:rsidRPr="00DF369A" w:rsidRDefault="00CE33AD" w:rsidP="000C19B1">
            <w:pPr>
              <w:rPr>
                <w:sz w:val="28"/>
                <w:szCs w:val="28"/>
              </w:rPr>
            </w:pPr>
            <w:r w:rsidRPr="00B407D8">
              <w:rPr>
                <w:rFonts w:cs="Times New Roman"/>
                <w:sz w:val="28"/>
                <w:szCs w:val="28"/>
              </w:rPr>
              <w:t>"Работа над штрихами в классе духовых инструментов"</w:t>
            </w:r>
          </w:p>
        </w:tc>
        <w:tc>
          <w:tcPr>
            <w:tcW w:w="1236" w:type="pct"/>
          </w:tcPr>
          <w:p w:rsidR="00DE57E8" w:rsidRPr="00DF369A" w:rsidRDefault="00DE57E8" w:rsidP="000C19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1236" w:type="pct"/>
          </w:tcPr>
          <w:p w:rsidR="00DE57E8" w:rsidRPr="00DF369A" w:rsidRDefault="00CE33AD" w:rsidP="000C19B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Муртазина</w:t>
            </w:r>
            <w:proofErr w:type="spellEnd"/>
            <w:r>
              <w:rPr>
                <w:sz w:val="28"/>
                <w:szCs w:val="28"/>
              </w:rPr>
              <w:t xml:space="preserve"> А.О</w:t>
            </w:r>
          </w:p>
        </w:tc>
      </w:tr>
      <w:tr w:rsidR="00DE57E8" w:rsidRPr="00DF369A" w:rsidTr="000C19B1">
        <w:tc>
          <w:tcPr>
            <w:tcW w:w="267" w:type="pct"/>
          </w:tcPr>
          <w:p w:rsidR="00DE57E8" w:rsidRDefault="00DE57E8" w:rsidP="000C19B1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261" w:type="pct"/>
          </w:tcPr>
          <w:p w:rsidR="00DE57E8" w:rsidRPr="00930156" w:rsidRDefault="00DE57E8" w:rsidP="00930156">
            <w:pPr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930156" w:rsidRPr="00B407D8">
              <w:rPr>
                <w:rFonts w:cs="Times New Roman"/>
                <w:sz w:val="28"/>
                <w:szCs w:val="28"/>
              </w:rPr>
              <w:t>Работа над граммами в классе деревянно-духовых инструментов "</w:t>
            </w:r>
          </w:p>
        </w:tc>
        <w:tc>
          <w:tcPr>
            <w:tcW w:w="1236" w:type="pct"/>
          </w:tcPr>
          <w:p w:rsidR="00DE57E8" w:rsidRDefault="00DE57E8" w:rsidP="000C19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1236" w:type="pct"/>
          </w:tcPr>
          <w:p w:rsidR="00DE57E8" w:rsidRDefault="00930156" w:rsidP="000C19B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Сабирова</w:t>
            </w:r>
            <w:proofErr w:type="spellEnd"/>
            <w:r>
              <w:rPr>
                <w:sz w:val="28"/>
                <w:szCs w:val="28"/>
              </w:rPr>
              <w:t xml:space="preserve"> Г.Р.</w:t>
            </w:r>
          </w:p>
        </w:tc>
      </w:tr>
      <w:tr w:rsidR="00DE57E8" w:rsidRPr="00DF369A" w:rsidTr="000C19B1">
        <w:tc>
          <w:tcPr>
            <w:tcW w:w="267" w:type="pct"/>
          </w:tcPr>
          <w:p w:rsidR="00DE57E8" w:rsidRDefault="00DE57E8" w:rsidP="000C19B1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261" w:type="pct"/>
          </w:tcPr>
          <w:p w:rsidR="00DE57E8" w:rsidRDefault="00930156" w:rsidP="000C19B1">
            <w:pPr>
              <w:rPr>
                <w:sz w:val="28"/>
                <w:szCs w:val="28"/>
              </w:rPr>
            </w:pPr>
            <w:r w:rsidRPr="00CC5CF2">
              <w:rPr>
                <w:rFonts w:cs="Times New Roman"/>
                <w:sz w:val="28"/>
                <w:szCs w:val="28"/>
              </w:rPr>
              <w:t>Формирование зрительно-слуховых навыков чтения с листа в младших и старших классах по предмету "флейта</w:t>
            </w:r>
            <w:r>
              <w:rPr>
                <w:rFonts w:cs="Times New Roman"/>
                <w:sz w:val="28"/>
                <w:szCs w:val="28"/>
              </w:rPr>
              <w:t>»</w:t>
            </w:r>
          </w:p>
        </w:tc>
        <w:tc>
          <w:tcPr>
            <w:tcW w:w="1236" w:type="pct"/>
          </w:tcPr>
          <w:p w:rsidR="00DE57E8" w:rsidRDefault="00DE57E8" w:rsidP="000C19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1236" w:type="pct"/>
          </w:tcPr>
          <w:p w:rsidR="00DE57E8" w:rsidRDefault="00930156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Амосова Л.А</w:t>
            </w:r>
          </w:p>
        </w:tc>
      </w:tr>
      <w:tr w:rsidR="0061544F" w:rsidRPr="00DF369A" w:rsidTr="000C19B1">
        <w:tc>
          <w:tcPr>
            <w:tcW w:w="267" w:type="pct"/>
          </w:tcPr>
          <w:p w:rsidR="0061544F" w:rsidRDefault="0061544F" w:rsidP="000C19B1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61" w:type="pct"/>
          </w:tcPr>
          <w:p w:rsidR="0061544F" w:rsidRPr="00CC5CF2" w:rsidRDefault="0061544F" w:rsidP="000C19B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«Работа над партиями в ансамбле»</w:t>
            </w:r>
          </w:p>
        </w:tc>
        <w:tc>
          <w:tcPr>
            <w:tcW w:w="1236" w:type="pct"/>
          </w:tcPr>
          <w:p w:rsidR="0061544F" w:rsidRDefault="0061544F" w:rsidP="000C19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1236" w:type="pct"/>
          </w:tcPr>
          <w:p w:rsidR="0061544F" w:rsidRDefault="0061544F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Лаврушина Ю.Ю.</w:t>
            </w:r>
          </w:p>
        </w:tc>
      </w:tr>
    </w:tbl>
    <w:p w:rsidR="00DE57E8" w:rsidRPr="00B06C24" w:rsidRDefault="00DE57E8" w:rsidP="00DE57E8">
      <w:pPr>
        <w:jc w:val="center"/>
        <w:rPr>
          <w:b/>
          <w:sz w:val="28"/>
          <w:szCs w:val="28"/>
        </w:rPr>
      </w:pPr>
    </w:p>
    <w:p w:rsidR="00DE57E8" w:rsidRPr="00874001" w:rsidRDefault="00DE57E8" w:rsidP="00DE57E8">
      <w:pPr>
        <w:pStyle w:val="a4"/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874001">
        <w:rPr>
          <w:b/>
          <w:sz w:val="28"/>
          <w:szCs w:val="28"/>
        </w:rPr>
        <w:t>Открытые уроки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99"/>
        <w:gridCol w:w="4226"/>
        <w:gridCol w:w="2310"/>
        <w:gridCol w:w="2310"/>
      </w:tblGrid>
      <w:tr w:rsidR="00DE57E8" w:rsidRPr="00DF369A" w:rsidTr="000C19B1">
        <w:tc>
          <w:tcPr>
            <w:tcW w:w="267" w:type="pct"/>
          </w:tcPr>
          <w:p w:rsidR="00DE57E8" w:rsidRPr="00DF369A" w:rsidRDefault="00DE57E8" w:rsidP="000C19B1">
            <w:pPr>
              <w:jc w:val="center"/>
              <w:rPr>
                <w:b/>
                <w:sz w:val="28"/>
                <w:szCs w:val="28"/>
              </w:rPr>
            </w:pPr>
            <w:r w:rsidRPr="00DF369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261" w:type="pct"/>
          </w:tcPr>
          <w:p w:rsidR="00DE57E8" w:rsidRPr="00DF369A" w:rsidRDefault="00DE57E8" w:rsidP="000C19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Цель</w:t>
            </w:r>
          </w:p>
        </w:tc>
        <w:tc>
          <w:tcPr>
            <w:tcW w:w="1236" w:type="pct"/>
          </w:tcPr>
          <w:p w:rsidR="00DE57E8" w:rsidRPr="00DF369A" w:rsidRDefault="00DE57E8" w:rsidP="000C19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236" w:type="pct"/>
          </w:tcPr>
          <w:p w:rsidR="00DE57E8" w:rsidRPr="00DF369A" w:rsidRDefault="00DE57E8" w:rsidP="000C19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Объект</w:t>
            </w:r>
          </w:p>
        </w:tc>
      </w:tr>
      <w:tr w:rsidR="00DE57E8" w:rsidRPr="00DF369A" w:rsidTr="000C19B1">
        <w:tc>
          <w:tcPr>
            <w:tcW w:w="267" w:type="pct"/>
          </w:tcPr>
          <w:p w:rsidR="00DE57E8" w:rsidRPr="00DF369A" w:rsidRDefault="00DE57E8" w:rsidP="000C19B1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261" w:type="pct"/>
          </w:tcPr>
          <w:p w:rsidR="0083692B" w:rsidRDefault="0083692B" w:rsidP="0083692B">
            <w:pPr>
              <w:rPr>
                <w:rFonts w:cs="Times New Roman"/>
                <w:sz w:val="28"/>
                <w:szCs w:val="28"/>
              </w:rPr>
            </w:pPr>
            <w:r w:rsidRPr="00156F38">
              <w:rPr>
                <w:rFonts w:cs="Times New Roman"/>
                <w:sz w:val="28"/>
                <w:szCs w:val="28"/>
              </w:rPr>
              <w:t>Работа над исполнительским аппаратом ученика в младших и средних классах ДМШ</w:t>
            </w:r>
          </w:p>
          <w:p w:rsidR="00DE57E8" w:rsidRPr="00DF369A" w:rsidRDefault="00DE57E8" w:rsidP="0083692B">
            <w:pPr>
              <w:rPr>
                <w:sz w:val="28"/>
                <w:szCs w:val="28"/>
              </w:rPr>
            </w:pPr>
          </w:p>
        </w:tc>
        <w:tc>
          <w:tcPr>
            <w:tcW w:w="1236" w:type="pct"/>
          </w:tcPr>
          <w:p w:rsidR="00DE57E8" w:rsidRPr="00DF369A" w:rsidRDefault="00DE57E8" w:rsidP="000C19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1236" w:type="pct"/>
          </w:tcPr>
          <w:p w:rsidR="00DE57E8" w:rsidRPr="00DF369A" w:rsidRDefault="0083692B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Гурьянов Н. В.</w:t>
            </w:r>
          </w:p>
        </w:tc>
      </w:tr>
      <w:tr w:rsidR="00DE57E8" w:rsidRPr="00DF369A" w:rsidTr="000C19B1">
        <w:tc>
          <w:tcPr>
            <w:tcW w:w="267" w:type="pct"/>
          </w:tcPr>
          <w:p w:rsidR="00DE57E8" w:rsidRPr="00DF369A" w:rsidRDefault="00DE57E8" w:rsidP="000C19B1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261" w:type="pct"/>
          </w:tcPr>
          <w:p w:rsidR="00E17ADF" w:rsidRPr="00B407D8" w:rsidRDefault="00E17ADF" w:rsidP="00E17ADF">
            <w:pPr>
              <w:rPr>
                <w:rFonts w:cs="Times New Roman"/>
                <w:sz w:val="28"/>
                <w:szCs w:val="28"/>
              </w:rPr>
            </w:pPr>
            <w:r w:rsidRPr="00B407D8">
              <w:rPr>
                <w:rFonts w:cs="Times New Roman"/>
                <w:sz w:val="28"/>
                <w:szCs w:val="28"/>
              </w:rPr>
              <w:t>Работа над граммами в классе деревянно-духовых инструментов "</w:t>
            </w:r>
          </w:p>
          <w:p w:rsidR="00DE57E8" w:rsidRPr="00C355B3" w:rsidRDefault="00DE57E8" w:rsidP="000C19B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36" w:type="pct"/>
          </w:tcPr>
          <w:p w:rsidR="00DE57E8" w:rsidRPr="00DF369A" w:rsidRDefault="00E17ADF" w:rsidP="000C19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1236" w:type="pct"/>
          </w:tcPr>
          <w:p w:rsidR="00DE57E8" w:rsidRPr="00DF369A" w:rsidRDefault="00E17ADF" w:rsidP="000C19B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Сабирова</w:t>
            </w:r>
            <w:proofErr w:type="spellEnd"/>
            <w:r>
              <w:rPr>
                <w:sz w:val="28"/>
                <w:szCs w:val="28"/>
              </w:rPr>
              <w:t xml:space="preserve"> Г.Р.</w:t>
            </w:r>
          </w:p>
        </w:tc>
      </w:tr>
      <w:tr w:rsidR="00DE57E8" w:rsidRPr="00DF369A" w:rsidTr="000C19B1">
        <w:tc>
          <w:tcPr>
            <w:tcW w:w="267" w:type="pct"/>
          </w:tcPr>
          <w:p w:rsidR="00DE57E8" w:rsidRPr="00DF369A" w:rsidRDefault="00DE57E8" w:rsidP="000C19B1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2261" w:type="pct"/>
          </w:tcPr>
          <w:p w:rsidR="0083692B" w:rsidRPr="00CC5CF2" w:rsidRDefault="0083692B" w:rsidP="0083692B">
            <w:pPr>
              <w:rPr>
                <w:rFonts w:cs="Times New Roman"/>
                <w:sz w:val="28"/>
                <w:szCs w:val="28"/>
              </w:rPr>
            </w:pPr>
            <w:r w:rsidRPr="00CC5CF2">
              <w:rPr>
                <w:rFonts w:cs="Times New Roman"/>
                <w:sz w:val="28"/>
                <w:szCs w:val="28"/>
              </w:rPr>
              <w:t>" Работа с фонограммой на уроках в классе флейты"</w:t>
            </w:r>
          </w:p>
          <w:p w:rsidR="00DE57E8" w:rsidRPr="00DF369A" w:rsidRDefault="00DE57E8" w:rsidP="000C19B1">
            <w:pPr>
              <w:rPr>
                <w:sz w:val="28"/>
                <w:szCs w:val="28"/>
              </w:rPr>
            </w:pPr>
          </w:p>
        </w:tc>
        <w:tc>
          <w:tcPr>
            <w:tcW w:w="1236" w:type="pct"/>
          </w:tcPr>
          <w:p w:rsidR="00DE57E8" w:rsidRPr="00DF369A" w:rsidRDefault="00DE57E8" w:rsidP="000C19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1236" w:type="pct"/>
          </w:tcPr>
          <w:p w:rsidR="00DE57E8" w:rsidRPr="00DF369A" w:rsidRDefault="0083692B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Амосова Л.А.</w:t>
            </w:r>
          </w:p>
        </w:tc>
      </w:tr>
      <w:tr w:rsidR="00DE57E8" w:rsidRPr="00DF369A" w:rsidTr="000C19B1">
        <w:tc>
          <w:tcPr>
            <w:tcW w:w="267" w:type="pct"/>
            <w:shd w:val="clear" w:color="auto" w:fill="auto"/>
          </w:tcPr>
          <w:p w:rsidR="00DE57E8" w:rsidRDefault="00DE57E8" w:rsidP="000C19B1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261" w:type="pct"/>
            <w:shd w:val="clear" w:color="auto" w:fill="auto"/>
          </w:tcPr>
          <w:p w:rsidR="00DE57E8" w:rsidRDefault="00653D59" w:rsidP="00653D59">
            <w:pPr>
              <w:rPr>
                <w:sz w:val="28"/>
                <w:szCs w:val="28"/>
              </w:rPr>
            </w:pPr>
            <w:r w:rsidRPr="00453479">
              <w:rPr>
                <w:rFonts w:cs="Times New Roman"/>
                <w:sz w:val="28"/>
                <w:szCs w:val="28"/>
              </w:rPr>
              <w:t xml:space="preserve">Работа над </w:t>
            </w:r>
            <w:proofErr w:type="spellStart"/>
            <w:r w:rsidRPr="00453479">
              <w:rPr>
                <w:rFonts w:cs="Times New Roman"/>
                <w:sz w:val="28"/>
                <w:szCs w:val="28"/>
              </w:rPr>
              <w:t>звукоизвлечением</w:t>
            </w:r>
            <w:proofErr w:type="spellEnd"/>
            <w:r w:rsidRPr="00453479">
              <w:rPr>
                <w:rFonts w:cs="Times New Roman"/>
                <w:sz w:val="28"/>
                <w:szCs w:val="28"/>
              </w:rPr>
              <w:t xml:space="preserve"> на саксофоне</w:t>
            </w:r>
          </w:p>
        </w:tc>
        <w:tc>
          <w:tcPr>
            <w:tcW w:w="1236" w:type="pct"/>
          </w:tcPr>
          <w:p w:rsidR="00DE57E8" w:rsidRDefault="00DE57E8" w:rsidP="000C19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1236" w:type="pct"/>
          </w:tcPr>
          <w:p w:rsidR="00DE57E8" w:rsidRPr="00DF369A" w:rsidRDefault="00653D59" w:rsidP="000C19B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Чухрий</w:t>
            </w:r>
            <w:proofErr w:type="spellEnd"/>
            <w:r>
              <w:rPr>
                <w:sz w:val="28"/>
                <w:szCs w:val="28"/>
              </w:rPr>
              <w:t xml:space="preserve"> В.А</w:t>
            </w:r>
          </w:p>
        </w:tc>
      </w:tr>
      <w:tr w:rsidR="00653D59" w:rsidRPr="00DF369A" w:rsidTr="000C19B1">
        <w:tc>
          <w:tcPr>
            <w:tcW w:w="267" w:type="pct"/>
            <w:shd w:val="clear" w:color="auto" w:fill="auto"/>
          </w:tcPr>
          <w:p w:rsidR="00653D59" w:rsidRDefault="00D376C4" w:rsidP="000C19B1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61" w:type="pct"/>
            <w:shd w:val="clear" w:color="auto" w:fill="auto"/>
          </w:tcPr>
          <w:p w:rsidR="00DB2C43" w:rsidRDefault="00DB2C43" w:rsidP="00DB2C43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«У</w:t>
            </w:r>
            <w:r w:rsidRPr="00B44163">
              <w:rPr>
                <w:rFonts w:cs="Times New Roman"/>
                <w:sz w:val="28"/>
                <w:szCs w:val="28"/>
              </w:rPr>
              <w:t>пражнения на развитие техники пальцев»</w:t>
            </w:r>
          </w:p>
          <w:p w:rsidR="00653D59" w:rsidRPr="00453479" w:rsidRDefault="00653D59" w:rsidP="00653D5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36" w:type="pct"/>
          </w:tcPr>
          <w:p w:rsidR="00653D59" w:rsidRDefault="00DB2C43" w:rsidP="000C19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1236" w:type="pct"/>
          </w:tcPr>
          <w:p w:rsidR="00653D59" w:rsidRDefault="00DB2C43" w:rsidP="000C19B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Фаизова</w:t>
            </w:r>
            <w:proofErr w:type="spellEnd"/>
            <w:r>
              <w:rPr>
                <w:sz w:val="28"/>
                <w:szCs w:val="28"/>
              </w:rPr>
              <w:t xml:space="preserve"> Я.М.</w:t>
            </w:r>
          </w:p>
        </w:tc>
      </w:tr>
      <w:tr w:rsidR="00D376C4" w:rsidRPr="00DF369A" w:rsidTr="000C19B1">
        <w:tc>
          <w:tcPr>
            <w:tcW w:w="267" w:type="pct"/>
            <w:shd w:val="clear" w:color="auto" w:fill="auto"/>
          </w:tcPr>
          <w:p w:rsidR="00D376C4" w:rsidRDefault="00D376C4" w:rsidP="000C19B1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61" w:type="pct"/>
            <w:shd w:val="clear" w:color="auto" w:fill="auto"/>
          </w:tcPr>
          <w:p w:rsidR="00D376C4" w:rsidRDefault="00D376C4" w:rsidP="00DB2C43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Гаммы.</w:t>
            </w:r>
            <w:r w:rsidR="0061544F">
              <w:rPr>
                <w:rFonts w:cs="Times New Roman"/>
                <w:sz w:val="28"/>
                <w:szCs w:val="28"/>
              </w:rPr>
              <w:t xml:space="preserve"> </w:t>
            </w:r>
            <w:r w:rsidRPr="00B44163">
              <w:rPr>
                <w:rFonts w:cs="Times New Roman"/>
                <w:sz w:val="28"/>
                <w:szCs w:val="28"/>
              </w:rPr>
              <w:t>Влияние на техническую сторону музыканта</w:t>
            </w:r>
          </w:p>
        </w:tc>
        <w:tc>
          <w:tcPr>
            <w:tcW w:w="1236" w:type="pct"/>
          </w:tcPr>
          <w:p w:rsidR="00D376C4" w:rsidRDefault="00D376C4" w:rsidP="000C19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1236" w:type="pct"/>
          </w:tcPr>
          <w:p w:rsidR="00D376C4" w:rsidRDefault="00D376C4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Чехмакина Н.В.</w:t>
            </w:r>
          </w:p>
        </w:tc>
      </w:tr>
      <w:tr w:rsidR="00DE57E8" w:rsidRPr="00DF369A" w:rsidTr="000C19B1">
        <w:tc>
          <w:tcPr>
            <w:tcW w:w="267" w:type="pct"/>
            <w:shd w:val="clear" w:color="auto" w:fill="auto"/>
          </w:tcPr>
          <w:p w:rsidR="00DE57E8" w:rsidRDefault="00D376C4" w:rsidP="000C19B1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61" w:type="pct"/>
            <w:shd w:val="clear" w:color="auto" w:fill="auto"/>
          </w:tcPr>
          <w:p w:rsidR="00DB2C43" w:rsidRPr="00B407D8" w:rsidRDefault="00DB2C43" w:rsidP="00DB2C43">
            <w:pPr>
              <w:rPr>
                <w:rFonts w:cs="Times New Roman"/>
                <w:sz w:val="28"/>
                <w:szCs w:val="28"/>
              </w:rPr>
            </w:pPr>
            <w:r w:rsidRPr="00B407D8">
              <w:rPr>
                <w:rFonts w:cs="Times New Roman"/>
                <w:sz w:val="28"/>
                <w:szCs w:val="28"/>
              </w:rPr>
              <w:t>"Работа над граммами в классе деревянно-духовых инструментов "</w:t>
            </w:r>
          </w:p>
          <w:p w:rsidR="00DE57E8" w:rsidRDefault="00DE57E8" w:rsidP="000C19B1">
            <w:pPr>
              <w:rPr>
                <w:sz w:val="28"/>
                <w:szCs w:val="28"/>
              </w:rPr>
            </w:pPr>
          </w:p>
        </w:tc>
        <w:tc>
          <w:tcPr>
            <w:tcW w:w="1236" w:type="pct"/>
          </w:tcPr>
          <w:p w:rsidR="00DE57E8" w:rsidRDefault="00AA23BD" w:rsidP="000C19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1236" w:type="pct"/>
          </w:tcPr>
          <w:p w:rsidR="00DE57E8" w:rsidRDefault="00DB2C43" w:rsidP="000C19B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Муртазина</w:t>
            </w:r>
            <w:proofErr w:type="spellEnd"/>
            <w:r>
              <w:rPr>
                <w:sz w:val="28"/>
                <w:szCs w:val="28"/>
              </w:rPr>
              <w:t xml:space="preserve"> А.О</w:t>
            </w:r>
          </w:p>
        </w:tc>
      </w:tr>
    </w:tbl>
    <w:p w:rsidR="00DE57E8" w:rsidRPr="00B06C24" w:rsidRDefault="00DE57E8" w:rsidP="00DE57E8">
      <w:pPr>
        <w:jc w:val="center"/>
        <w:rPr>
          <w:b/>
          <w:sz w:val="28"/>
          <w:szCs w:val="28"/>
        </w:rPr>
      </w:pPr>
    </w:p>
    <w:p w:rsidR="00DE57E8" w:rsidRDefault="00DE57E8" w:rsidP="00DE57E8">
      <w:pPr>
        <w:pStyle w:val="a4"/>
        <w:numPr>
          <w:ilvl w:val="0"/>
          <w:numId w:val="4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Изучение и внедрение передового опыта.</w:t>
      </w:r>
    </w:p>
    <w:p w:rsidR="00DE57E8" w:rsidRPr="00874001" w:rsidRDefault="00DE57E8" w:rsidP="00DE57E8">
      <w:pPr>
        <w:pStyle w:val="a4"/>
        <w:numPr>
          <w:ilvl w:val="0"/>
          <w:numId w:val="6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Участие в работе городских методических объединений преподавателей духового отдела. </w:t>
      </w:r>
    </w:p>
    <w:p w:rsidR="00DE57E8" w:rsidRPr="00874001" w:rsidRDefault="00DE57E8" w:rsidP="00DE57E8">
      <w:pPr>
        <w:pStyle w:val="a4"/>
        <w:numPr>
          <w:ilvl w:val="0"/>
          <w:numId w:val="6"/>
        </w:numPr>
        <w:rPr>
          <w:b/>
          <w:sz w:val="28"/>
          <w:szCs w:val="28"/>
        </w:rPr>
      </w:pPr>
      <w:r>
        <w:rPr>
          <w:sz w:val="28"/>
          <w:szCs w:val="28"/>
        </w:rPr>
        <w:t>Посещение семинаров, мастер-классов ведущих специалистов духового направления.</w:t>
      </w:r>
    </w:p>
    <w:p w:rsidR="00DE57E8" w:rsidRPr="00874001" w:rsidRDefault="00DE57E8" w:rsidP="00DE57E8">
      <w:pPr>
        <w:pStyle w:val="a4"/>
        <w:numPr>
          <w:ilvl w:val="0"/>
          <w:numId w:val="6"/>
        </w:numPr>
        <w:rPr>
          <w:b/>
          <w:sz w:val="28"/>
          <w:szCs w:val="28"/>
        </w:rPr>
      </w:pPr>
      <w:r>
        <w:rPr>
          <w:sz w:val="28"/>
          <w:szCs w:val="28"/>
        </w:rPr>
        <w:t>Посещение уроков ведущих преподавателей города, преподавателей внутри школы</w:t>
      </w:r>
    </w:p>
    <w:p w:rsidR="00DE57E8" w:rsidRPr="00874001" w:rsidRDefault="00DE57E8" w:rsidP="00DE57E8">
      <w:pPr>
        <w:jc w:val="center"/>
        <w:rPr>
          <w:b/>
          <w:sz w:val="28"/>
          <w:szCs w:val="28"/>
        </w:rPr>
      </w:pPr>
    </w:p>
    <w:p w:rsidR="00DE57E8" w:rsidRDefault="00DE57E8" w:rsidP="00DE57E8">
      <w:pPr>
        <w:pStyle w:val="a4"/>
        <w:numPr>
          <w:ilvl w:val="0"/>
          <w:numId w:val="2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Внеклассные мероприятия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498"/>
        <w:gridCol w:w="4226"/>
        <w:gridCol w:w="2075"/>
        <w:gridCol w:w="2546"/>
      </w:tblGrid>
      <w:tr w:rsidR="00DE57E8" w:rsidRPr="00DF369A" w:rsidTr="000C19B1">
        <w:trPr>
          <w:jc w:val="center"/>
        </w:trPr>
        <w:tc>
          <w:tcPr>
            <w:tcW w:w="266" w:type="pct"/>
          </w:tcPr>
          <w:p w:rsidR="00DE57E8" w:rsidRPr="00DF369A" w:rsidRDefault="00DE57E8" w:rsidP="000C19B1">
            <w:pPr>
              <w:jc w:val="center"/>
              <w:rPr>
                <w:b/>
                <w:sz w:val="28"/>
                <w:szCs w:val="28"/>
              </w:rPr>
            </w:pPr>
            <w:r w:rsidRPr="00DF369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261" w:type="pct"/>
          </w:tcPr>
          <w:p w:rsidR="00DE57E8" w:rsidRPr="00DF369A" w:rsidRDefault="00DE57E8" w:rsidP="000C19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110" w:type="pct"/>
          </w:tcPr>
          <w:p w:rsidR="00DE57E8" w:rsidRPr="00DF369A" w:rsidRDefault="00DE57E8" w:rsidP="000C19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362" w:type="pct"/>
          </w:tcPr>
          <w:p w:rsidR="00DE57E8" w:rsidRPr="00DF369A" w:rsidRDefault="00DE57E8" w:rsidP="000C19B1">
            <w:pPr>
              <w:jc w:val="center"/>
              <w:rPr>
                <w:b/>
                <w:sz w:val="28"/>
                <w:szCs w:val="28"/>
              </w:rPr>
            </w:pPr>
            <w:r w:rsidRPr="00DF369A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DE57E8" w:rsidRPr="00DF369A" w:rsidTr="000C19B1">
        <w:trPr>
          <w:jc w:val="center"/>
        </w:trPr>
        <w:tc>
          <w:tcPr>
            <w:tcW w:w="266" w:type="pct"/>
          </w:tcPr>
          <w:p w:rsidR="00DE57E8" w:rsidRPr="00DF369A" w:rsidRDefault="00DE57E8" w:rsidP="000C19B1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261" w:type="pct"/>
          </w:tcPr>
          <w:p w:rsidR="00DE57E8" w:rsidRPr="00DF369A" w:rsidRDefault="00DE57E8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«Магия духовых и ударных инструментов»</w:t>
            </w:r>
          </w:p>
        </w:tc>
        <w:tc>
          <w:tcPr>
            <w:tcW w:w="1110" w:type="pct"/>
          </w:tcPr>
          <w:p w:rsidR="00DE57E8" w:rsidRPr="00DF369A" w:rsidRDefault="00DE57E8" w:rsidP="000C19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1362" w:type="pct"/>
          </w:tcPr>
          <w:p w:rsidR="00DE57E8" w:rsidRDefault="00DE57E8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Чехмакина Н.В.,</w:t>
            </w:r>
          </w:p>
          <w:p w:rsidR="00DE57E8" w:rsidRDefault="00DE57E8" w:rsidP="000C19B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Фаизова</w:t>
            </w:r>
            <w:proofErr w:type="spellEnd"/>
            <w:r>
              <w:rPr>
                <w:sz w:val="28"/>
                <w:szCs w:val="28"/>
              </w:rPr>
              <w:t xml:space="preserve"> Я.М.,</w:t>
            </w:r>
          </w:p>
          <w:p w:rsidR="00DE57E8" w:rsidRDefault="00DE57E8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Лаврушина Ю.Ю.</w:t>
            </w:r>
          </w:p>
          <w:p w:rsidR="00DE57E8" w:rsidRDefault="00DE57E8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Гурьянов Н.В.</w:t>
            </w:r>
          </w:p>
          <w:p w:rsidR="00DE57E8" w:rsidRDefault="00DE57E8" w:rsidP="000C19B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Муртазина</w:t>
            </w:r>
            <w:proofErr w:type="spellEnd"/>
            <w:r>
              <w:rPr>
                <w:sz w:val="28"/>
                <w:szCs w:val="28"/>
              </w:rPr>
              <w:t xml:space="preserve"> А.О.,</w:t>
            </w:r>
          </w:p>
          <w:p w:rsidR="00DE57E8" w:rsidRPr="00DF369A" w:rsidRDefault="00DE57E8" w:rsidP="000C19B1">
            <w:pPr>
              <w:rPr>
                <w:sz w:val="28"/>
                <w:szCs w:val="28"/>
              </w:rPr>
            </w:pPr>
          </w:p>
        </w:tc>
      </w:tr>
      <w:tr w:rsidR="00DE57E8" w:rsidRPr="00DF369A" w:rsidTr="000C19B1">
        <w:trPr>
          <w:jc w:val="center"/>
        </w:trPr>
        <w:tc>
          <w:tcPr>
            <w:tcW w:w="266" w:type="pct"/>
          </w:tcPr>
          <w:p w:rsidR="00DE57E8" w:rsidRPr="00DF369A" w:rsidRDefault="00DE57E8" w:rsidP="000C19B1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261" w:type="pct"/>
          </w:tcPr>
          <w:p w:rsidR="00DE57E8" w:rsidRPr="00DF369A" w:rsidRDefault="00DE57E8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Творческий концерт-отчет</w:t>
            </w:r>
          </w:p>
        </w:tc>
        <w:tc>
          <w:tcPr>
            <w:tcW w:w="1110" w:type="pct"/>
          </w:tcPr>
          <w:p w:rsidR="00DE57E8" w:rsidRPr="00DF369A" w:rsidRDefault="00DE57E8" w:rsidP="000C19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1362" w:type="pct"/>
          </w:tcPr>
          <w:p w:rsidR="00DE57E8" w:rsidRDefault="00DE57E8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Лаврушина Ю.Ю.,</w:t>
            </w:r>
          </w:p>
          <w:p w:rsidR="00DE57E8" w:rsidRDefault="00DE57E8" w:rsidP="000C19B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Фаизова</w:t>
            </w:r>
            <w:proofErr w:type="spellEnd"/>
            <w:r>
              <w:rPr>
                <w:sz w:val="28"/>
                <w:szCs w:val="28"/>
              </w:rPr>
              <w:t xml:space="preserve"> Я.М.,</w:t>
            </w:r>
          </w:p>
          <w:p w:rsidR="00DE57E8" w:rsidRDefault="00DE57E8" w:rsidP="000C19B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Муртазина</w:t>
            </w:r>
            <w:proofErr w:type="spellEnd"/>
            <w:r>
              <w:rPr>
                <w:sz w:val="28"/>
                <w:szCs w:val="28"/>
              </w:rPr>
              <w:t xml:space="preserve"> А.О.,</w:t>
            </w:r>
          </w:p>
          <w:p w:rsidR="00DE57E8" w:rsidRDefault="00DE57E8" w:rsidP="000C19B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Чухрий</w:t>
            </w:r>
            <w:proofErr w:type="spellEnd"/>
            <w:r>
              <w:rPr>
                <w:sz w:val="28"/>
                <w:szCs w:val="28"/>
              </w:rPr>
              <w:t xml:space="preserve"> В.А.,</w:t>
            </w:r>
          </w:p>
          <w:p w:rsidR="00DE57E8" w:rsidRPr="00DF369A" w:rsidRDefault="00DE57E8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Чехмакина Н.В.</w:t>
            </w:r>
          </w:p>
        </w:tc>
      </w:tr>
      <w:tr w:rsidR="00DE57E8" w:rsidRPr="00DF369A" w:rsidTr="000C19B1">
        <w:trPr>
          <w:jc w:val="center"/>
        </w:trPr>
        <w:tc>
          <w:tcPr>
            <w:tcW w:w="266" w:type="pct"/>
          </w:tcPr>
          <w:p w:rsidR="00DE57E8" w:rsidRDefault="00DE57E8" w:rsidP="000C19B1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261" w:type="pct"/>
          </w:tcPr>
          <w:p w:rsidR="00DE57E8" w:rsidRDefault="00DE57E8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Отчетный концерт духового отделения</w:t>
            </w:r>
          </w:p>
        </w:tc>
        <w:tc>
          <w:tcPr>
            <w:tcW w:w="1110" w:type="pct"/>
          </w:tcPr>
          <w:p w:rsidR="00DE57E8" w:rsidRDefault="00F56589" w:rsidP="000C19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1362" w:type="pct"/>
          </w:tcPr>
          <w:p w:rsidR="00DE57E8" w:rsidRDefault="00DE57E8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Лаврушина Ю.Ю.</w:t>
            </w:r>
          </w:p>
          <w:p w:rsidR="00DE57E8" w:rsidRDefault="00DE57E8" w:rsidP="000C19B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Муртазина</w:t>
            </w:r>
            <w:proofErr w:type="spellEnd"/>
            <w:r>
              <w:rPr>
                <w:sz w:val="28"/>
                <w:szCs w:val="28"/>
              </w:rPr>
              <w:t xml:space="preserve"> А.О.,</w:t>
            </w:r>
          </w:p>
          <w:p w:rsidR="00DE57E8" w:rsidRDefault="00DE57E8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Чехмакина Н.В.</w:t>
            </w:r>
          </w:p>
          <w:p w:rsidR="00DE57E8" w:rsidRDefault="00DE57E8" w:rsidP="000C19B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Фаизова</w:t>
            </w:r>
            <w:proofErr w:type="spellEnd"/>
            <w:r>
              <w:rPr>
                <w:sz w:val="28"/>
                <w:szCs w:val="28"/>
              </w:rPr>
              <w:t xml:space="preserve"> Я.М.,</w:t>
            </w:r>
          </w:p>
          <w:p w:rsidR="00DE57E8" w:rsidRDefault="00DE57E8" w:rsidP="000C19B1">
            <w:pPr>
              <w:rPr>
                <w:sz w:val="28"/>
                <w:szCs w:val="28"/>
              </w:rPr>
            </w:pPr>
          </w:p>
        </w:tc>
      </w:tr>
    </w:tbl>
    <w:p w:rsidR="00DE57E8" w:rsidRPr="00B06C24" w:rsidRDefault="00DE57E8" w:rsidP="00DE57E8">
      <w:pPr>
        <w:jc w:val="center"/>
        <w:rPr>
          <w:b/>
          <w:sz w:val="28"/>
          <w:szCs w:val="28"/>
        </w:rPr>
      </w:pPr>
    </w:p>
    <w:p w:rsidR="00DE57E8" w:rsidRDefault="00DE57E8" w:rsidP="00DE57E8">
      <w:pPr>
        <w:pStyle w:val="a4"/>
        <w:numPr>
          <w:ilvl w:val="0"/>
          <w:numId w:val="5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Участие в конкурсах и фестивалях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67"/>
        <w:gridCol w:w="3221"/>
        <w:gridCol w:w="1267"/>
        <w:gridCol w:w="2225"/>
        <w:gridCol w:w="2065"/>
      </w:tblGrid>
      <w:tr w:rsidR="00DE57E8" w:rsidRPr="00DF369A" w:rsidTr="000C19B1">
        <w:tc>
          <w:tcPr>
            <w:tcW w:w="303" w:type="pct"/>
          </w:tcPr>
          <w:p w:rsidR="00DE57E8" w:rsidRPr="00DF369A" w:rsidRDefault="00DE57E8" w:rsidP="000C19B1">
            <w:pPr>
              <w:jc w:val="center"/>
              <w:rPr>
                <w:b/>
                <w:sz w:val="28"/>
                <w:szCs w:val="28"/>
              </w:rPr>
            </w:pPr>
            <w:r w:rsidRPr="00DF369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723" w:type="pct"/>
          </w:tcPr>
          <w:p w:rsidR="00DE57E8" w:rsidRPr="00DF369A" w:rsidRDefault="00DE57E8" w:rsidP="000C19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678" w:type="pct"/>
          </w:tcPr>
          <w:p w:rsidR="00DE57E8" w:rsidRPr="00DF369A" w:rsidRDefault="00DE57E8" w:rsidP="000C19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190" w:type="pct"/>
          </w:tcPr>
          <w:p w:rsidR="00DE57E8" w:rsidRPr="00DF369A" w:rsidRDefault="00DE57E8" w:rsidP="000C19B1">
            <w:pPr>
              <w:jc w:val="center"/>
              <w:rPr>
                <w:b/>
                <w:sz w:val="28"/>
                <w:szCs w:val="28"/>
              </w:rPr>
            </w:pPr>
            <w:r w:rsidRPr="00DF369A">
              <w:rPr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105" w:type="pct"/>
          </w:tcPr>
          <w:p w:rsidR="00DE57E8" w:rsidRPr="00DF369A" w:rsidRDefault="00DE57E8" w:rsidP="000C19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Место проведения</w:t>
            </w:r>
          </w:p>
        </w:tc>
      </w:tr>
      <w:tr w:rsidR="00DE57E8" w:rsidRPr="00DF369A" w:rsidTr="000C19B1">
        <w:tc>
          <w:tcPr>
            <w:tcW w:w="303" w:type="pct"/>
          </w:tcPr>
          <w:p w:rsidR="00DE57E8" w:rsidRPr="00DF369A" w:rsidRDefault="00DE57E8" w:rsidP="000C19B1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723" w:type="pct"/>
          </w:tcPr>
          <w:p w:rsidR="00DE57E8" w:rsidRPr="00DF369A" w:rsidRDefault="00DE57E8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Всероссийский конкурс «Казанский сувенир»</w:t>
            </w:r>
          </w:p>
        </w:tc>
        <w:tc>
          <w:tcPr>
            <w:tcW w:w="678" w:type="pct"/>
          </w:tcPr>
          <w:p w:rsidR="00DE57E8" w:rsidRPr="00DF369A" w:rsidRDefault="00DE57E8" w:rsidP="000C19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1190" w:type="pct"/>
          </w:tcPr>
          <w:p w:rsidR="00DE57E8" w:rsidRPr="00DF369A" w:rsidRDefault="00DE57E8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преподаватели отдела</w:t>
            </w:r>
          </w:p>
        </w:tc>
        <w:tc>
          <w:tcPr>
            <w:tcW w:w="1105" w:type="pct"/>
          </w:tcPr>
          <w:p w:rsidR="00DE57E8" w:rsidRPr="00DF369A" w:rsidRDefault="00DE57E8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МБУДО ДШИ Приволжского района</w:t>
            </w:r>
          </w:p>
        </w:tc>
      </w:tr>
      <w:tr w:rsidR="00DE57E8" w:rsidRPr="00DF369A" w:rsidTr="000C19B1">
        <w:tc>
          <w:tcPr>
            <w:tcW w:w="303" w:type="pct"/>
          </w:tcPr>
          <w:p w:rsidR="00DE57E8" w:rsidRPr="00DF369A" w:rsidRDefault="00DE57E8" w:rsidP="000C19B1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723" w:type="pct"/>
          </w:tcPr>
          <w:p w:rsidR="00DE57E8" w:rsidRPr="008B49D8" w:rsidRDefault="00DE57E8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конкурс «</w:t>
            </w:r>
            <w:r>
              <w:rPr>
                <w:sz w:val="28"/>
                <w:szCs w:val="28"/>
                <w:lang w:val="en-US"/>
              </w:rPr>
              <w:t>Viva-music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678" w:type="pct"/>
          </w:tcPr>
          <w:p w:rsidR="00DE57E8" w:rsidRPr="00DF369A" w:rsidRDefault="00DE57E8" w:rsidP="000C19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1190" w:type="pct"/>
          </w:tcPr>
          <w:p w:rsidR="00DE57E8" w:rsidRPr="00DF369A" w:rsidRDefault="00DE57E8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преподаватели отдела</w:t>
            </w:r>
          </w:p>
        </w:tc>
        <w:tc>
          <w:tcPr>
            <w:tcW w:w="1105" w:type="pct"/>
          </w:tcPr>
          <w:p w:rsidR="00DE57E8" w:rsidRPr="00DF369A" w:rsidRDefault="00DE57E8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ДМШ №5</w:t>
            </w:r>
          </w:p>
        </w:tc>
      </w:tr>
      <w:tr w:rsidR="00DE57E8" w:rsidRPr="00DF369A" w:rsidTr="000C19B1">
        <w:tc>
          <w:tcPr>
            <w:tcW w:w="303" w:type="pct"/>
          </w:tcPr>
          <w:p w:rsidR="00DE57E8" w:rsidRPr="00DF369A" w:rsidRDefault="00DE57E8" w:rsidP="000C19B1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723" w:type="pct"/>
          </w:tcPr>
          <w:p w:rsidR="00DE57E8" w:rsidRPr="00DF369A" w:rsidRDefault="00DE57E8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Республиканский конкурс им. Мансура </w:t>
            </w:r>
            <w:proofErr w:type="spellStart"/>
            <w:r>
              <w:rPr>
                <w:sz w:val="28"/>
                <w:szCs w:val="28"/>
              </w:rPr>
              <w:t>Музафарова</w:t>
            </w:r>
            <w:proofErr w:type="spellEnd"/>
          </w:p>
        </w:tc>
        <w:tc>
          <w:tcPr>
            <w:tcW w:w="678" w:type="pct"/>
          </w:tcPr>
          <w:p w:rsidR="00DE57E8" w:rsidRPr="00DF369A" w:rsidRDefault="00DE57E8" w:rsidP="000C19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1190" w:type="pct"/>
          </w:tcPr>
          <w:p w:rsidR="00DE57E8" w:rsidRPr="00DF369A" w:rsidRDefault="00DE57E8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преподаватели отдела</w:t>
            </w:r>
          </w:p>
        </w:tc>
        <w:tc>
          <w:tcPr>
            <w:tcW w:w="1105" w:type="pct"/>
          </w:tcPr>
          <w:p w:rsidR="00DE57E8" w:rsidRPr="00DF369A" w:rsidRDefault="00DE57E8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ДМШ №18</w:t>
            </w:r>
          </w:p>
        </w:tc>
      </w:tr>
      <w:tr w:rsidR="00DE57E8" w:rsidRPr="00DF369A" w:rsidTr="000C19B1">
        <w:tc>
          <w:tcPr>
            <w:tcW w:w="303" w:type="pct"/>
          </w:tcPr>
          <w:p w:rsidR="00DE57E8" w:rsidRDefault="00DE57E8" w:rsidP="000C19B1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723" w:type="pct"/>
          </w:tcPr>
          <w:p w:rsidR="00DE57E8" w:rsidRDefault="00DE57E8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конкурс «Хрустальное сердце мира»</w:t>
            </w:r>
          </w:p>
        </w:tc>
        <w:tc>
          <w:tcPr>
            <w:tcW w:w="678" w:type="pct"/>
          </w:tcPr>
          <w:p w:rsidR="00DE57E8" w:rsidRDefault="00DE57E8" w:rsidP="000C19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1190" w:type="pct"/>
          </w:tcPr>
          <w:p w:rsidR="00DE57E8" w:rsidRPr="00DF369A" w:rsidRDefault="00DE57E8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преподаватели отдела</w:t>
            </w:r>
          </w:p>
        </w:tc>
        <w:tc>
          <w:tcPr>
            <w:tcW w:w="1105" w:type="pct"/>
          </w:tcPr>
          <w:p w:rsidR="00DE57E8" w:rsidRPr="00DF369A" w:rsidRDefault="00DE57E8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КЦ «</w:t>
            </w:r>
            <w:proofErr w:type="spellStart"/>
            <w:r>
              <w:rPr>
                <w:sz w:val="28"/>
                <w:szCs w:val="28"/>
              </w:rPr>
              <w:t>Сайдаш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DE57E8" w:rsidRPr="00DF369A" w:rsidTr="000C19B1">
        <w:tc>
          <w:tcPr>
            <w:tcW w:w="303" w:type="pct"/>
          </w:tcPr>
          <w:p w:rsidR="00DE57E8" w:rsidRDefault="00DE57E8" w:rsidP="000C19B1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723" w:type="pct"/>
          </w:tcPr>
          <w:p w:rsidR="00DE57E8" w:rsidRDefault="00DE57E8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Республиканский конкурс им. </w:t>
            </w:r>
            <w:proofErr w:type="spellStart"/>
            <w:r>
              <w:rPr>
                <w:sz w:val="28"/>
                <w:szCs w:val="28"/>
              </w:rPr>
              <w:t>Вафиры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Гиззатуллиной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78" w:type="pct"/>
          </w:tcPr>
          <w:p w:rsidR="00DE57E8" w:rsidRDefault="00DE57E8" w:rsidP="000C19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1190" w:type="pct"/>
          </w:tcPr>
          <w:p w:rsidR="00DE57E8" w:rsidRPr="00DF369A" w:rsidRDefault="00DE57E8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преподаватели отдела</w:t>
            </w:r>
          </w:p>
        </w:tc>
        <w:tc>
          <w:tcPr>
            <w:tcW w:w="1105" w:type="pct"/>
          </w:tcPr>
          <w:p w:rsidR="00DE57E8" w:rsidRDefault="00DE57E8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ДМШ №26</w:t>
            </w:r>
          </w:p>
        </w:tc>
      </w:tr>
      <w:tr w:rsidR="00DE57E8" w:rsidRPr="00DF369A" w:rsidTr="000C19B1">
        <w:tc>
          <w:tcPr>
            <w:tcW w:w="303" w:type="pct"/>
          </w:tcPr>
          <w:p w:rsidR="00DE57E8" w:rsidRDefault="00DE57E8" w:rsidP="000C19B1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723" w:type="pct"/>
          </w:tcPr>
          <w:p w:rsidR="00DE57E8" w:rsidRDefault="00DE57E8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конкурс ансамблей «Прекрасен наш союз»</w:t>
            </w:r>
          </w:p>
        </w:tc>
        <w:tc>
          <w:tcPr>
            <w:tcW w:w="678" w:type="pct"/>
          </w:tcPr>
          <w:p w:rsidR="00DE57E8" w:rsidRDefault="00DE57E8" w:rsidP="000C19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1190" w:type="pct"/>
          </w:tcPr>
          <w:p w:rsidR="00DE57E8" w:rsidRPr="00DF369A" w:rsidRDefault="00DE57E8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преподаватели отдела</w:t>
            </w:r>
          </w:p>
        </w:tc>
        <w:tc>
          <w:tcPr>
            <w:tcW w:w="1105" w:type="pct"/>
          </w:tcPr>
          <w:p w:rsidR="00DE57E8" w:rsidRDefault="00DE57E8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ДМШ №13</w:t>
            </w:r>
          </w:p>
        </w:tc>
      </w:tr>
      <w:tr w:rsidR="00DE57E8" w:rsidRPr="00DF369A" w:rsidTr="000C19B1">
        <w:tc>
          <w:tcPr>
            <w:tcW w:w="303" w:type="pct"/>
          </w:tcPr>
          <w:p w:rsidR="00DE57E8" w:rsidRDefault="00DE57E8" w:rsidP="000C19B1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1723" w:type="pct"/>
          </w:tcPr>
          <w:p w:rsidR="00DE57E8" w:rsidRPr="00E94B89" w:rsidRDefault="00E94B89" w:rsidP="000C19B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Международный конкурс </w:t>
            </w:r>
            <w:proofErr w:type="spellStart"/>
            <w:r>
              <w:rPr>
                <w:sz w:val="28"/>
                <w:szCs w:val="28"/>
                <w:lang w:val="en-US"/>
              </w:rPr>
              <w:t>Sforzando</w:t>
            </w:r>
            <w:proofErr w:type="spellEnd"/>
          </w:p>
        </w:tc>
        <w:tc>
          <w:tcPr>
            <w:tcW w:w="678" w:type="pct"/>
          </w:tcPr>
          <w:p w:rsidR="00DE57E8" w:rsidRDefault="00DE57E8" w:rsidP="000C19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1190" w:type="pct"/>
          </w:tcPr>
          <w:p w:rsidR="00DE57E8" w:rsidRPr="00DF369A" w:rsidRDefault="00DE57E8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преподаватели отдела</w:t>
            </w:r>
          </w:p>
        </w:tc>
        <w:tc>
          <w:tcPr>
            <w:tcW w:w="1105" w:type="pct"/>
          </w:tcPr>
          <w:p w:rsidR="00DE57E8" w:rsidRPr="00D13845" w:rsidRDefault="00D13845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ДК «Московский»</w:t>
            </w:r>
          </w:p>
        </w:tc>
      </w:tr>
      <w:tr w:rsidR="00DE57E8" w:rsidRPr="00DF369A" w:rsidTr="000C19B1">
        <w:tc>
          <w:tcPr>
            <w:tcW w:w="303" w:type="pct"/>
          </w:tcPr>
          <w:p w:rsidR="00DE57E8" w:rsidRDefault="00DE57E8" w:rsidP="000C19B1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1723" w:type="pct"/>
          </w:tcPr>
          <w:p w:rsidR="00DE57E8" w:rsidRDefault="00DE57E8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фестиваль-конкурс детского юношеского и взрослого творчества «Искусство в тебе»</w:t>
            </w:r>
          </w:p>
        </w:tc>
        <w:tc>
          <w:tcPr>
            <w:tcW w:w="678" w:type="pct"/>
          </w:tcPr>
          <w:p w:rsidR="00DE57E8" w:rsidRDefault="00DE57E8" w:rsidP="000C19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1190" w:type="pct"/>
          </w:tcPr>
          <w:p w:rsidR="00DE57E8" w:rsidRPr="00DF369A" w:rsidRDefault="00DE57E8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преподаватели отдела</w:t>
            </w:r>
          </w:p>
        </w:tc>
        <w:tc>
          <w:tcPr>
            <w:tcW w:w="1105" w:type="pct"/>
          </w:tcPr>
          <w:p w:rsidR="00DE57E8" w:rsidRDefault="00DE57E8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ДКК «Юность»</w:t>
            </w:r>
          </w:p>
        </w:tc>
      </w:tr>
      <w:tr w:rsidR="00DE57E8" w:rsidRPr="00DF369A" w:rsidTr="000C19B1">
        <w:tc>
          <w:tcPr>
            <w:tcW w:w="303" w:type="pct"/>
          </w:tcPr>
          <w:p w:rsidR="00DE57E8" w:rsidRDefault="00DE57E8" w:rsidP="000C19B1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1723" w:type="pct"/>
          </w:tcPr>
          <w:p w:rsidR="00DE57E8" w:rsidRDefault="00DE57E8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Межрегиональный фестиваль-конкурс «Ритмы весны»</w:t>
            </w:r>
          </w:p>
        </w:tc>
        <w:tc>
          <w:tcPr>
            <w:tcW w:w="678" w:type="pct"/>
          </w:tcPr>
          <w:p w:rsidR="00DE57E8" w:rsidRDefault="00DE57E8" w:rsidP="000C19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1190" w:type="pct"/>
          </w:tcPr>
          <w:p w:rsidR="00DE57E8" w:rsidRDefault="00DE57E8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преподаватели отдела</w:t>
            </w:r>
          </w:p>
        </w:tc>
        <w:tc>
          <w:tcPr>
            <w:tcW w:w="1105" w:type="pct"/>
          </w:tcPr>
          <w:p w:rsidR="00DE57E8" w:rsidRDefault="00DE57E8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ДШИ №15</w:t>
            </w:r>
          </w:p>
        </w:tc>
      </w:tr>
      <w:tr w:rsidR="00DE57E8" w:rsidRPr="00DF369A" w:rsidTr="000C19B1">
        <w:tc>
          <w:tcPr>
            <w:tcW w:w="303" w:type="pct"/>
          </w:tcPr>
          <w:p w:rsidR="00DE57E8" w:rsidRDefault="00DE57E8" w:rsidP="000C19B1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1723" w:type="pct"/>
          </w:tcPr>
          <w:p w:rsidR="00DE57E8" w:rsidRDefault="00DE57E8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Международный конкурс </w:t>
            </w:r>
          </w:p>
        </w:tc>
        <w:tc>
          <w:tcPr>
            <w:tcW w:w="678" w:type="pct"/>
          </w:tcPr>
          <w:p w:rsidR="00DE57E8" w:rsidRDefault="00DE57E8" w:rsidP="000C19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1190" w:type="pct"/>
          </w:tcPr>
          <w:p w:rsidR="00DE57E8" w:rsidRDefault="00DE57E8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преподаватели отдела</w:t>
            </w:r>
          </w:p>
        </w:tc>
        <w:tc>
          <w:tcPr>
            <w:tcW w:w="1105" w:type="pct"/>
          </w:tcPr>
          <w:p w:rsidR="00DE57E8" w:rsidRDefault="00DE57E8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ФДГ «Виктория»</w:t>
            </w:r>
          </w:p>
        </w:tc>
      </w:tr>
      <w:tr w:rsidR="00DE57E8" w:rsidRPr="00DF369A" w:rsidTr="000C19B1">
        <w:tc>
          <w:tcPr>
            <w:tcW w:w="303" w:type="pct"/>
          </w:tcPr>
          <w:p w:rsidR="00DE57E8" w:rsidRDefault="00DE57E8" w:rsidP="000C19B1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1723" w:type="pct"/>
          </w:tcPr>
          <w:p w:rsidR="00DE57E8" w:rsidRDefault="00DE57E8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межнациональный конкурс-фестиваль музыкального и хореографического искусства «Возрождение»</w:t>
            </w:r>
          </w:p>
        </w:tc>
        <w:tc>
          <w:tcPr>
            <w:tcW w:w="678" w:type="pct"/>
          </w:tcPr>
          <w:p w:rsidR="00DE57E8" w:rsidRDefault="00DE57E8" w:rsidP="000C19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1190" w:type="pct"/>
          </w:tcPr>
          <w:p w:rsidR="00DE57E8" w:rsidRDefault="00DE57E8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преподаватели отдела</w:t>
            </w:r>
          </w:p>
        </w:tc>
        <w:tc>
          <w:tcPr>
            <w:tcW w:w="1105" w:type="pct"/>
            <w:shd w:val="clear" w:color="auto" w:fill="auto"/>
          </w:tcPr>
          <w:p w:rsidR="00DE57E8" w:rsidRDefault="00DE57E8" w:rsidP="000C1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ДМШ №5</w:t>
            </w:r>
          </w:p>
        </w:tc>
      </w:tr>
    </w:tbl>
    <w:p w:rsidR="00DE57E8" w:rsidRPr="00B06C24" w:rsidRDefault="00DE57E8" w:rsidP="00DE57E8">
      <w:pPr>
        <w:jc w:val="center"/>
        <w:rPr>
          <w:b/>
          <w:sz w:val="28"/>
          <w:szCs w:val="28"/>
        </w:rPr>
      </w:pPr>
    </w:p>
    <w:p w:rsidR="00DE57E8" w:rsidRDefault="00DE57E8" w:rsidP="00DE57E8">
      <w:pPr>
        <w:pStyle w:val="a4"/>
        <w:numPr>
          <w:ilvl w:val="0"/>
          <w:numId w:val="2"/>
        </w:num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Взаимопосещаемость</w:t>
      </w:r>
      <w:proofErr w:type="spellEnd"/>
      <w:r>
        <w:rPr>
          <w:b/>
          <w:sz w:val="28"/>
          <w:szCs w:val="28"/>
        </w:rPr>
        <w:t>, наставническая работа</w:t>
      </w:r>
    </w:p>
    <w:p w:rsidR="00DE57E8" w:rsidRPr="00BB06A8" w:rsidRDefault="00DE57E8" w:rsidP="00DE57E8">
      <w:pPr>
        <w:rPr>
          <w:b/>
          <w:sz w:val="28"/>
          <w:szCs w:val="28"/>
        </w:rPr>
      </w:pPr>
    </w:p>
    <w:p w:rsidR="00DE57E8" w:rsidRPr="00BB06A8" w:rsidRDefault="00DE57E8" w:rsidP="00DE57E8">
      <w:pPr>
        <w:rPr>
          <w:sz w:val="28"/>
          <w:szCs w:val="28"/>
        </w:rPr>
      </w:pPr>
      <w:r>
        <w:rPr>
          <w:sz w:val="28"/>
          <w:szCs w:val="28"/>
        </w:rPr>
        <w:lastRenderedPageBreak/>
        <w:t>Амосова Л.</w:t>
      </w:r>
      <w:r w:rsidRPr="00BB06A8">
        <w:rPr>
          <w:sz w:val="28"/>
          <w:szCs w:val="28"/>
        </w:rPr>
        <w:t>А.</w:t>
      </w:r>
      <w:r w:rsidRPr="00BB06A8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Чехмакина Н.</w:t>
      </w:r>
      <w:r w:rsidRPr="00BB06A8">
        <w:rPr>
          <w:sz w:val="28"/>
          <w:szCs w:val="28"/>
        </w:rPr>
        <w:t>В.</w:t>
      </w:r>
    </w:p>
    <w:p w:rsidR="00DE57E8" w:rsidRPr="00BB06A8" w:rsidRDefault="00DE57E8" w:rsidP="00DE57E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Фаизова</w:t>
      </w:r>
      <w:proofErr w:type="spellEnd"/>
      <w:r>
        <w:rPr>
          <w:sz w:val="28"/>
          <w:szCs w:val="28"/>
        </w:rPr>
        <w:t xml:space="preserve"> Я.М.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B06A8">
        <w:rPr>
          <w:sz w:val="28"/>
          <w:szCs w:val="28"/>
        </w:rPr>
        <w:tab/>
        <w:t>Лаврушина Ю.Ю.</w:t>
      </w:r>
    </w:p>
    <w:p w:rsidR="00DE57E8" w:rsidRPr="00BB06A8" w:rsidRDefault="00DE57E8" w:rsidP="00DE57E8">
      <w:pPr>
        <w:rPr>
          <w:sz w:val="28"/>
          <w:szCs w:val="28"/>
        </w:rPr>
      </w:pPr>
      <w:proofErr w:type="spellStart"/>
      <w:r w:rsidRPr="00BB06A8">
        <w:rPr>
          <w:sz w:val="28"/>
          <w:szCs w:val="28"/>
        </w:rPr>
        <w:t>Чухрий</w:t>
      </w:r>
      <w:proofErr w:type="spellEnd"/>
      <w:r w:rsidRPr="00BB06A8">
        <w:rPr>
          <w:sz w:val="28"/>
          <w:szCs w:val="28"/>
        </w:rPr>
        <w:t xml:space="preserve"> В.А.</w:t>
      </w:r>
      <w:r w:rsidRPr="00BB06A8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Муртазина</w:t>
      </w:r>
      <w:proofErr w:type="spellEnd"/>
      <w:r>
        <w:rPr>
          <w:sz w:val="28"/>
          <w:szCs w:val="28"/>
        </w:rPr>
        <w:t xml:space="preserve"> А.</w:t>
      </w:r>
      <w:r w:rsidRPr="00BB06A8">
        <w:rPr>
          <w:sz w:val="28"/>
          <w:szCs w:val="28"/>
        </w:rPr>
        <w:t>О.</w:t>
      </w:r>
    </w:p>
    <w:p w:rsidR="00DE57E8" w:rsidRPr="00B52F69" w:rsidRDefault="00DE57E8" w:rsidP="00DE57E8">
      <w:pPr>
        <w:rPr>
          <w:color w:val="000000"/>
          <w:sz w:val="28"/>
          <w:szCs w:val="28"/>
        </w:rPr>
      </w:pPr>
      <w:r>
        <w:rPr>
          <w:sz w:val="28"/>
          <w:szCs w:val="28"/>
        </w:rPr>
        <w:t>Чехмакина</w:t>
      </w:r>
      <w:r w:rsidRPr="00BB06A8">
        <w:rPr>
          <w:sz w:val="28"/>
          <w:szCs w:val="28"/>
        </w:rPr>
        <w:t xml:space="preserve"> Н.В. </w:t>
      </w:r>
      <w:r w:rsidRPr="00BB06A8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Pr="00B52F69">
        <w:rPr>
          <w:color w:val="000000"/>
          <w:sz w:val="28"/>
          <w:szCs w:val="28"/>
        </w:rPr>
        <w:t>Сабирова</w:t>
      </w:r>
      <w:proofErr w:type="spellEnd"/>
      <w:r w:rsidRPr="00B52F69">
        <w:rPr>
          <w:color w:val="000000"/>
          <w:sz w:val="28"/>
          <w:szCs w:val="28"/>
        </w:rPr>
        <w:t xml:space="preserve"> Г.Р. </w:t>
      </w:r>
    </w:p>
    <w:p w:rsidR="00DE57E8" w:rsidRDefault="00DE57E8" w:rsidP="00DE57E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Муртазина</w:t>
      </w:r>
      <w:proofErr w:type="spellEnd"/>
      <w:r>
        <w:rPr>
          <w:sz w:val="28"/>
          <w:szCs w:val="28"/>
        </w:rPr>
        <w:t xml:space="preserve"> А.</w:t>
      </w:r>
      <w:r w:rsidRPr="00BB06A8">
        <w:rPr>
          <w:sz w:val="28"/>
          <w:szCs w:val="28"/>
        </w:rPr>
        <w:t>О.</w:t>
      </w:r>
      <w:r w:rsidRPr="00BB06A8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Амосова Л.</w:t>
      </w:r>
      <w:r w:rsidRPr="00BB06A8">
        <w:rPr>
          <w:sz w:val="28"/>
          <w:szCs w:val="28"/>
        </w:rPr>
        <w:t>А.</w:t>
      </w:r>
    </w:p>
    <w:p w:rsidR="00DE57E8" w:rsidRPr="00B52F69" w:rsidRDefault="00DE57E8" w:rsidP="00DE57E8">
      <w:pPr>
        <w:rPr>
          <w:sz w:val="28"/>
          <w:szCs w:val="28"/>
        </w:rPr>
      </w:pPr>
      <w:r>
        <w:rPr>
          <w:sz w:val="28"/>
          <w:szCs w:val="28"/>
        </w:rPr>
        <w:t>Лаврушина Ю.Ю</w:t>
      </w:r>
      <w:r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 w:rsidRPr="00B52F69">
        <w:rPr>
          <w:color w:val="000000"/>
          <w:sz w:val="28"/>
          <w:szCs w:val="28"/>
        </w:rPr>
        <w:t>Евдокимов Р.В.</w:t>
      </w:r>
    </w:p>
    <w:p w:rsidR="00DE57E8" w:rsidRDefault="00DE57E8" w:rsidP="00DE57E8">
      <w:pPr>
        <w:rPr>
          <w:sz w:val="28"/>
          <w:szCs w:val="28"/>
        </w:rPr>
      </w:pPr>
      <w:r w:rsidRPr="00BB06A8">
        <w:rPr>
          <w:sz w:val="28"/>
          <w:szCs w:val="28"/>
        </w:rPr>
        <w:t>Ферапонтова И.Г.</w:t>
      </w:r>
      <w:r w:rsidRPr="00BB06A8"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Чухрий</w:t>
      </w:r>
      <w:proofErr w:type="spellEnd"/>
      <w:r>
        <w:rPr>
          <w:sz w:val="28"/>
          <w:szCs w:val="28"/>
        </w:rPr>
        <w:t xml:space="preserve"> В.А.</w:t>
      </w:r>
    </w:p>
    <w:p w:rsidR="00DE57E8" w:rsidRDefault="00DE57E8" w:rsidP="00DE57E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Сабирова</w:t>
      </w:r>
      <w:proofErr w:type="spellEnd"/>
      <w:r>
        <w:rPr>
          <w:sz w:val="28"/>
          <w:szCs w:val="28"/>
        </w:rPr>
        <w:t xml:space="preserve"> Г.Р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Ферапонтова И.Г.</w:t>
      </w:r>
    </w:p>
    <w:p w:rsidR="00DE57E8" w:rsidRDefault="00DE57E8" w:rsidP="00DE57E8">
      <w:pPr>
        <w:rPr>
          <w:sz w:val="28"/>
          <w:szCs w:val="28"/>
        </w:rPr>
      </w:pPr>
      <w:r>
        <w:rPr>
          <w:sz w:val="28"/>
          <w:szCs w:val="28"/>
        </w:rPr>
        <w:t>Чехмакина Н.В.                        Осипов В.А.</w:t>
      </w:r>
    </w:p>
    <w:p w:rsidR="00DE57E8" w:rsidRDefault="00DE57E8" w:rsidP="00DE57E8">
      <w:pPr>
        <w:rPr>
          <w:sz w:val="28"/>
          <w:szCs w:val="28"/>
        </w:rPr>
      </w:pPr>
      <w:r>
        <w:rPr>
          <w:sz w:val="28"/>
          <w:szCs w:val="28"/>
        </w:rPr>
        <w:t>Лаврушина Ю.Ю                      Гурьянов Н.В.</w:t>
      </w:r>
    </w:p>
    <w:p w:rsidR="00DE57E8" w:rsidRDefault="00DE57E8" w:rsidP="00DE57E8">
      <w:pPr>
        <w:rPr>
          <w:sz w:val="28"/>
          <w:szCs w:val="28"/>
        </w:rPr>
      </w:pPr>
    </w:p>
    <w:p w:rsidR="00DE57E8" w:rsidRDefault="00DE57E8" w:rsidP="00DE57E8">
      <w:pPr>
        <w:pStyle w:val="a4"/>
        <w:numPr>
          <w:ilvl w:val="0"/>
          <w:numId w:val="2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зачетов и экзаменов.</w:t>
      </w:r>
      <w:r>
        <w:rPr>
          <w:b/>
          <w:sz w:val="28"/>
          <w:szCs w:val="28"/>
        </w:rPr>
        <w:br/>
        <w:t>Предмет «Флейта, саксофон, гобой, кларнет»</w:t>
      </w:r>
    </w:p>
    <w:p w:rsidR="00DE57E8" w:rsidRDefault="00DE57E8" w:rsidP="00DE57E8">
      <w:pPr>
        <w:rPr>
          <w:sz w:val="28"/>
          <w:szCs w:val="28"/>
        </w:rPr>
      </w:pPr>
      <w:r>
        <w:rPr>
          <w:sz w:val="28"/>
          <w:szCs w:val="28"/>
        </w:rPr>
        <w:t>1 четверть – октябрь – Технический зачет 2-7 классы</w:t>
      </w:r>
    </w:p>
    <w:p w:rsidR="00DE57E8" w:rsidRDefault="00DE57E8" w:rsidP="00DE57E8">
      <w:pPr>
        <w:rPr>
          <w:sz w:val="28"/>
          <w:szCs w:val="28"/>
        </w:rPr>
      </w:pPr>
      <w:r>
        <w:rPr>
          <w:sz w:val="28"/>
          <w:szCs w:val="28"/>
        </w:rPr>
        <w:t>2 четверть – декабрь – Академический зачет 2-7 классы</w:t>
      </w:r>
    </w:p>
    <w:p w:rsidR="00DE57E8" w:rsidRDefault="00DE57E8" w:rsidP="00DE57E8">
      <w:pPr>
        <w:rPr>
          <w:sz w:val="28"/>
          <w:szCs w:val="28"/>
        </w:rPr>
      </w:pPr>
      <w:r>
        <w:rPr>
          <w:sz w:val="28"/>
          <w:szCs w:val="28"/>
        </w:rPr>
        <w:t>3 четверть – март – Технический и академический зачет 2-6 классы</w:t>
      </w:r>
    </w:p>
    <w:p w:rsidR="00DE57E8" w:rsidRPr="00F437B6" w:rsidRDefault="00DE57E8" w:rsidP="00DE57E8">
      <w:pPr>
        <w:rPr>
          <w:sz w:val="28"/>
          <w:szCs w:val="28"/>
        </w:rPr>
      </w:pPr>
      <w:r>
        <w:rPr>
          <w:sz w:val="28"/>
          <w:szCs w:val="28"/>
        </w:rPr>
        <w:t>4 четверть – май –  Экзамен 1-7 классы</w:t>
      </w:r>
    </w:p>
    <w:p w:rsidR="00DE57E8" w:rsidRDefault="00DE57E8" w:rsidP="00DE57E8"/>
    <w:p w:rsidR="00F8065F" w:rsidRDefault="00F8065F"/>
    <w:sectPr w:rsidR="00F80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A6570"/>
    <w:multiLevelType w:val="hybridMultilevel"/>
    <w:tmpl w:val="5156A7D2"/>
    <w:lvl w:ilvl="0" w:tplc="CA6E9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D75B1"/>
    <w:multiLevelType w:val="hybridMultilevel"/>
    <w:tmpl w:val="F75E8A84"/>
    <w:lvl w:ilvl="0" w:tplc="B4D4D82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F4128"/>
    <w:multiLevelType w:val="hybridMultilevel"/>
    <w:tmpl w:val="A4909C02"/>
    <w:lvl w:ilvl="0" w:tplc="8E98CB94">
      <w:start w:val="1"/>
      <w:numFmt w:val="upperRoman"/>
      <w:suff w:val="space"/>
      <w:lvlText w:val="%1."/>
      <w:lvlJc w:val="left"/>
      <w:pPr>
        <w:ind w:left="426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2"/>
    <w:lvlOverride w:ilvl="0">
      <w:lvl w:ilvl="0" w:tplc="8E98CB94">
        <w:start w:val="1"/>
        <w:numFmt w:val="upperRoman"/>
        <w:suff w:val="space"/>
        <w:lvlText w:val="%1."/>
        <w:lvlJc w:val="left"/>
        <w:pPr>
          <w:ind w:left="284" w:firstLine="0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4">
    <w:abstractNumId w:val="2"/>
    <w:lvlOverride w:ilvl="0">
      <w:lvl w:ilvl="0" w:tplc="8E98CB94">
        <w:start w:val="1"/>
        <w:numFmt w:val="upperRoman"/>
        <w:suff w:val="space"/>
        <w:lvlText w:val="%1."/>
        <w:lvlJc w:val="left"/>
        <w:pPr>
          <w:ind w:left="284" w:firstLine="0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5">
    <w:abstractNumId w:val="2"/>
    <w:lvlOverride w:ilvl="0">
      <w:lvl w:ilvl="0" w:tplc="8E98CB94">
        <w:start w:val="1"/>
        <w:numFmt w:val="upperRoman"/>
        <w:suff w:val="space"/>
        <w:lvlText w:val="%1."/>
        <w:lvlJc w:val="left"/>
        <w:pPr>
          <w:ind w:left="284" w:firstLine="0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F97"/>
    <w:rsid w:val="002175CA"/>
    <w:rsid w:val="00225F97"/>
    <w:rsid w:val="002611E1"/>
    <w:rsid w:val="00302508"/>
    <w:rsid w:val="00462AF9"/>
    <w:rsid w:val="0047044F"/>
    <w:rsid w:val="005F73A7"/>
    <w:rsid w:val="0061544F"/>
    <w:rsid w:val="00653D59"/>
    <w:rsid w:val="007740E6"/>
    <w:rsid w:val="0083692B"/>
    <w:rsid w:val="00930156"/>
    <w:rsid w:val="00AA23BD"/>
    <w:rsid w:val="00CE33AD"/>
    <w:rsid w:val="00D13845"/>
    <w:rsid w:val="00D376C4"/>
    <w:rsid w:val="00DB2C43"/>
    <w:rsid w:val="00DE57E8"/>
    <w:rsid w:val="00E17ADF"/>
    <w:rsid w:val="00E94B89"/>
    <w:rsid w:val="00F56589"/>
    <w:rsid w:val="00F8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4C1EF"/>
  <w15:chartTrackingRefBased/>
  <w15:docId w15:val="{74BB7758-88B5-461C-96DB-8C867D50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7E8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57E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E57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5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Лаврушина</dc:creator>
  <cp:keywords/>
  <dc:description/>
  <cp:lastModifiedBy>Юлия Лаврушина</cp:lastModifiedBy>
  <cp:revision>15</cp:revision>
  <dcterms:created xsi:type="dcterms:W3CDTF">2020-04-01T13:56:00Z</dcterms:created>
  <dcterms:modified xsi:type="dcterms:W3CDTF">2020-04-01T17:15:00Z</dcterms:modified>
</cp:coreProperties>
</file>